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0CB8CE" w14:textId="3B7E7C83" w:rsidR="00E5038E" w:rsidRDefault="00E5038E">
      <w:pPr>
        <w:rPr>
          <w:rFonts w:hint="eastAsia"/>
        </w:rPr>
      </w:pPr>
      <w:r>
        <w:rPr>
          <w:rFonts w:hint="eastAsia"/>
        </w:rPr>
        <w:t>hb_mapper checker 模型校验指令</w:t>
      </w:r>
    </w:p>
    <w:p w14:paraId="46AC7962" w14:textId="4D97FFDA" w:rsidR="00E5038E" w:rsidRDefault="00E5038E">
      <w:r>
        <w:rPr>
          <w:noProof/>
        </w:rPr>
        <w:drawing>
          <wp:inline distT="0" distB="0" distL="0" distR="0" wp14:anchorId="5B3F23B0" wp14:editId="476C0F9B">
            <wp:extent cx="5274310" cy="217805"/>
            <wp:effectExtent l="0" t="0" r="2540" b="0"/>
            <wp:docPr id="5531423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4232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25BBC" w14:textId="7DE57265" w:rsidR="00E5038E" w:rsidRDefault="00E5038E">
      <w:pPr>
        <w:rPr>
          <w:rFonts w:hint="eastAsia"/>
        </w:rPr>
      </w:pPr>
      <w:r>
        <w:rPr>
          <w:rFonts w:hint="eastAsia"/>
        </w:rPr>
        <w:t>报错：</w:t>
      </w:r>
    </w:p>
    <w:p w14:paraId="5CA17832" w14:textId="4F4FB4F7" w:rsidR="003805B9" w:rsidRDefault="003805B9">
      <w:r>
        <w:rPr>
          <w:noProof/>
        </w:rPr>
        <w:drawing>
          <wp:inline distT="0" distB="0" distL="0" distR="0" wp14:anchorId="179AA960" wp14:editId="507BB80B">
            <wp:extent cx="5274310" cy="306070"/>
            <wp:effectExtent l="0" t="0" r="2540" b="0"/>
            <wp:docPr id="15318364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83642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565A3" w14:textId="0077C280" w:rsidR="00E5038E" w:rsidRDefault="00E5038E">
      <w:pPr>
        <w:rPr>
          <w:rFonts w:hint="eastAsia"/>
        </w:rPr>
      </w:pPr>
      <w:r>
        <w:rPr>
          <w:rFonts w:hint="eastAsia"/>
        </w:rPr>
        <w:t>代码：</w:t>
      </w:r>
    </w:p>
    <w:p w14:paraId="0512B71E" w14:textId="72838D75" w:rsidR="003805B9" w:rsidRDefault="003805B9">
      <w:pPr>
        <w:rPr>
          <w:rFonts w:hint="eastAsia"/>
        </w:rPr>
      </w:pPr>
      <w:r>
        <w:rPr>
          <w:noProof/>
        </w:rPr>
        <w:drawing>
          <wp:inline distT="0" distB="0" distL="0" distR="0" wp14:anchorId="3BD6AEE6" wp14:editId="4779406D">
            <wp:extent cx="5274310" cy="4262755"/>
            <wp:effectExtent l="0" t="0" r="2540" b="4445"/>
            <wp:docPr id="9612547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25472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0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24AE5A" w14:textId="77777777" w:rsidR="005737D9" w:rsidRDefault="005737D9" w:rsidP="003805B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1C28318" w14:textId="77777777" w:rsidR="005737D9" w:rsidRDefault="005737D9" w:rsidP="003805B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E9CD8E" w14:textId="77777777" w:rsidR="005737D9" w:rsidRDefault="005737D9" w:rsidP="003805B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DCCFF58" w14:textId="77777777" w:rsidR="005737D9" w:rsidRDefault="005737D9" w:rsidP="003805B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D03"/>
    <w:rsid w:val="000C6311"/>
    <w:rsid w:val="002C1D03"/>
    <w:rsid w:val="00336D91"/>
    <w:rsid w:val="003805B9"/>
    <w:rsid w:val="005737D9"/>
    <w:rsid w:val="005E04C3"/>
    <w:rsid w:val="007B2DD9"/>
    <w:rsid w:val="00E5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1E2D85"/>
  <w15:chartTrackingRefBased/>
  <w15:docId w15:val="{29C43BD9-0178-4270-9AF4-A65077558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05B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05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05B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05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夏林 郭</dc:creator>
  <cp:keywords/>
  <dc:description/>
  <cp:lastModifiedBy>夏林 郭</cp:lastModifiedBy>
  <cp:revision>3</cp:revision>
  <dcterms:created xsi:type="dcterms:W3CDTF">2024-11-06T06:31:00Z</dcterms:created>
  <dcterms:modified xsi:type="dcterms:W3CDTF">2024-11-06T07:01:00Z</dcterms:modified>
</cp:coreProperties>
</file>