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0BF8E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问题：</w:t>
      </w:r>
      <w:r>
        <w:rPr>
          <w:rFonts w:hint="eastAsia"/>
        </w:rPr>
        <w:t>我们按照 cityscapes 官方代码 将我们的数据集转为 cityspaces 数据格式（一个类别：road，road为0，其余为1），</w:t>
      </w:r>
      <w:r>
        <w:rPr>
          <w:rFonts w:hint="eastAsia"/>
          <w:lang w:val="en-US" w:eastAsia="zh-CN"/>
        </w:rPr>
        <w:t>如下：</w:t>
      </w:r>
    </w:p>
    <w:p w14:paraId="654ED3F7">
      <w:r>
        <w:drawing>
          <wp:inline distT="0" distB="0" distL="114300" distR="114300">
            <wp:extent cx="5269230" cy="667385"/>
            <wp:effectExtent l="0" t="0" r="3810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66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drawing>
          <wp:inline distT="0" distB="0" distL="114300" distR="114300">
            <wp:extent cx="5269865" cy="1318895"/>
            <wp:effectExtent l="0" t="0" r="3175" b="698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318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4C3AE62F">
      <w:pPr>
        <w:jc w:val="left"/>
        <w:rPr>
          <w:rFonts w:hint="eastAsia"/>
        </w:rPr>
      </w:pPr>
      <w:r>
        <w:rPr>
          <w:rFonts w:hint="eastAsia"/>
        </w:rPr>
        <w:t>并用 地平线J5平台 转为lmdb格式用于训练，并将deeplabv3plus_efficientnetm0_cityscapes.py 中num_classes修改为1，在 deeplabv3plus_efficientnetm0_cityscapes 模型上进行训练，损失函数为0，验证MIOU=100。</w:t>
      </w:r>
    </w:p>
    <w:p w14:paraId="1B51CC99">
      <w:pPr>
        <w:rPr>
          <w:rFonts w:hint="eastAsia"/>
        </w:rPr>
      </w:pPr>
      <w:r>
        <w:drawing>
          <wp:inline distT="0" distB="0" distL="114300" distR="114300">
            <wp:extent cx="5273675" cy="391795"/>
            <wp:effectExtent l="0" t="0" r="14605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91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290FC5">
      <w:r>
        <w:drawing>
          <wp:inline distT="0" distB="0" distL="114300" distR="114300">
            <wp:extent cx="5269865" cy="1318895"/>
            <wp:effectExtent l="0" t="0" r="3175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318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EE2995">
      <w:pPr>
        <w:rPr>
          <w:rFonts w:hint="eastAsia"/>
        </w:rPr>
      </w:pPr>
    </w:p>
    <w:p w14:paraId="1AE24656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补充：</w:t>
      </w:r>
      <w:r>
        <w:rPr>
          <w:rFonts w:hint="eastAsia"/>
        </w:rPr>
        <w:t>deeplabv3plus_efficientnetm0_cityscapes</w:t>
      </w:r>
      <w:r>
        <w:rPr>
          <w:rFonts w:hint="eastAsia"/>
          <w:lang w:val="en-US" w:eastAsia="zh-CN"/>
        </w:rPr>
        <w:t xml:space="preserve"> 训练的官方 cityscapes 数据标签范围是 0-34，没有出现255。</w:t>
      </w:r>
    </w:p>
    <w:p w14:paraId="57DE8965">
      <w:pPr>
        <w:rPr>
          <w:rFonts w:hint="eastAsia"/>
        </w:rPr>
      </w:pPr>
    </w:p>
    <w:p w14:paraId="5D15711F">
      <w:r>
        <w:rPr>
          <w:rFonts w:hint="eastAsia"/>
        </w:rPr>
        <w:t>需求：如何正确 将自己数据集转为 cityspaces格式用于 J5平台训练，并在训练时如何修改相关参数（分别为1类和多类两种情况）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4ZDZlODZhMWQ0NWU5MWI1Mzg2ZTY2M2MyYTk0M2MifQ=="/>
  </w:docVars>
  <w:rsids>
    <w:rsidRoot w:val="00000000"/>
    <w:rsid w:val="079A3AC9"/>
    <w:rsid w:val="0B143B65"/>
    <w:rsid w:val="100F5919"/>
    <w:rsid w:val="18916AB7"/>
    <w:rsid w:val="5F772416"/>
    <w:rsid w:val="684F2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149</Words>
  <Characters>283</Characters>
  <Lines>0</Lines>
  <Paragraphs>0</Paragraphs>
  <TotalTime>0</TotalTime>
  <ScaleCrop>false</ScaleCrop>
  <LinksUpToDate>false</LinksUpToDate>
  <CharactersWithSpaces>296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2024-07-23T13:22:00Z</dcterms:created>
  <dc:creator>zxc20</dc:creator>
  <cp:lastModifiedBy>苦木兑咖啡</cp:lastModifiedBy>
  <dcterms:modified xsi:type="dcterms:W3CDTF">2024-07-24T02:03:40Z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30BECD6FDC984B7F9FF35B82DE61ED35_12</vt:lpwstr>
  </property>
</Properties>
</file>