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19E1" w:rsidRDefault="009719E1" w:rsidP="00426D9E">
      <w:pPr>
        <w:spacing w:after="109"/>
        <w:ind w:left="1254"/>
      </w:pPr>
    </w:p>
    <w:p w:rsidR="00432EC1" w:rsidRDefault="00395A7F" w:rsidP="00247B41">
      <w:pPr>
        <w:pStyle w:val="ProductName"/>
        <w:spacing w:before="156"/>
        <w:rPr>
          <w:rFonts w:eastAsiaTheme="minorEastAsia"/>
        </w:rPr>
      </w:pPr>
      <w:r>
        <w:rPr>
          <w:noProof/>
        </w:rPr>
        <w:drawing>
          <wp:anchor distT="0" distB="0" distL="114300" distR="114300" simplePos="0" relativeHeight="251659264" behindDoc="0" locked="0" layoutInCell="1" allowOverlap="1" wp14:anchorId="254455A7" wp14:editId="4996A0D7">
            <wp:simplePos x="0" y="0"/>
            <wp:positionH relativeFrom="margin">
              <wp:posOffset>4088765</wp:posOffset>
            </wp:positionH>
            <wp:positionV relativeFrom="paragraph">
              <wp:posOffset>171874</wp:posOffset>
            </wp:positionV>
            <wp:extent cx="2066400" cy="648000"/>
            <wp:effectExtent l="0" t="0" r="0" b="0"/>
            <wp:wrapSquare wrapText="bothSides"/>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066400" cy="648000"/>
                    </a:xfrm>
                    <a:prstGeom prst="rect">
                      <a:avLst/>
                    </a:prstGeom>
                  </pic:spPr>
                </pic:pic>
              </a:graphicData>
            </a:graphic>
            <wp14:sizeRelH relativeFrom="margin">
              <wp14:pctWidth>0</wp14:pctWidth>
            </wp14:sizeRelH>
            <wp14:sizeRelV relativeFrom="margin">
              <wp14:pctHeight>0</wp14:pctHeight>
            </wp14:sizeRelV>
          </wp:anchor>
        </w:drawing>
      </w:r>
    </w:p>
    <w:p w:rsidR="00432EC1" w:rsidRPr="00432EC1" w:rsidRDefault="00432EC1" w:rsidP="00247B41">
      <w:pPr>
        <w:pStyle w:val="ProductName"/>
        <w:spacing w:before="156"/>
      </w:pPr>
    </w:p>
    <w:p w:rsidR="00AB1958" w:rsidRDefault="00D655C6" w:rsidP="00247B41">
      <w:pPr>
        <w:pStyle w:val="DocTitle"/>
      </w:pPr>
      <w:r w:rsidRPr="00D655C6">
        <w:rPr>
          <w:rFonts w:hint="eastAsia"/>
          <w:bCs/>
          <w:sz w:val="48"/>
          <w:szCs w:val="48"/>
        </w:rPr>
        <w:t>供应商资质审核列表（空白模板）</w:t>
      </w:r>
      <w:r w:rsidR="007E4D27">
        <w:rPr>
          <w:lang w:val="en-GB" w:eastAsia="en-US"/>
        </w:rPr>
        <w:pict>
          <v:rect id="_x0000_i1025" style="width:481.9pt;height:2pt;mso-position-horizontal:absolute;mso-position-vertical:absolute" o:hrstd="t" o:hrnoshade="t" o:hr="t" fillcolor="black [3213]" stroked="f"/>
        </w:pict>
      </w:r>
    </w:p>
    <w:p w:rsidR="00AB1958" w:rsidRPr="00395A7F" w:rsidRDefault="00F0233E" w:rsidP="00521626">
      <w:pPr>
        <w:wordWrap w:val="0"/>
        <w:spacing w:afterLines="20" w:after="62" w:line="0" w:lineRule="atLeast"/>
        <w:jc w:val="right"/>
        <w:rPr>
          <w:b/>
          <w:color w:val="3399FF"/>
          <w:sz w:val="24"/>
          <w:szCs w:val="24"/>
        </w:rPr>
      </w:pPr>
      <w:r w:rsidRPr="00F0233E">
        <w:rPr>
          <w:rFonts w:hint="eastAsia"/>
          <w:b/>
          <w:color w:val="3399FF"/>
          <w:sz w:val="24"/>
          <w:szCs w:val="24"/>
        </w:rPr>
        <w:t>外部公开</w:t>
      </w:r>
      <w:r w:rsidRPr="00F0233E">
        <w:rPr>
          <w:rFonts w:hint="eastAsia"/>
          <w:b/>
          <w:color w:val="3399FF"/>
          <w:sz w:val="24"/>
          <w:szCs w:val="24"/>
        </w:rPr>
        <w:t>(External</w:t>
      </w:r>
      <w:r w:rsidRPr="00F0233E">
        <w:rPr>
          <w:rFonts w:hint="eastAsia"/>
          <w:b/>
          <w:color w:val="3399FF"/>
          <w:sz w:val="24"/>
          <w:szCs w:val="24"/>
        </w:rPr>
        <w:t>）</w:t>
      </w:r>
    </w:p>
    <w:p w:rsidR="00AB1958" w:rsidRPr="00AB1958" w:rsidRDefault="00CA2B9B" w:rsidP="00AB1958">
      <w:pPr>
        <w:spacing w:after="109" w:line="0" w:lineRule="atLeast"/>
        <w:jc w:val="right"/>
        <w:rPr>
          <w:sz w:val="24"/>
          <w:szCs w:val="24"/>
        </w:rPr>
      </w:pPr>
      <w:r>
        <w:rPr>
          <w:b/>
          <w:color w:val="3399FF"/>
          <w:sz w:val="24"/>
          <w:szCs w:val="24"/>
        </w:rPr>
        <w:t>20</w:t>
      </w:r>
      <w:r w:rsidR="00AC4A66">
        <w:rPr>
          <w:b/>
          <w:color w:val="3399FF"/>
          <w:sz w:val="24"/>
          <w:szCs w:val="24"/>
        </w:rPr>
        <w:t>22</w:t>
      </w:r>
      <w:r w:rsidR="00984E95">
        <w:rPr>
          <w:b/>
          <w:color w:val="3399FF"/>
          <w:sz w:val="24"/>
          <w:szCs w:val="24"/>
        </w:rPr>
        <w:t>-1</w:t>
      </w:r>
      <w:r w:rsidR="00AC4A66">
        <w:rPr>
          <w:b/>
          <w:color w:val="3399FF"/>
          <w:sz w:val="24"/>
          <w:szCs w:val="24"/>
        </w:rPr>
        <w:t>0</w:t>
      </w:r>
    </w:p>
    <w:p w:rsidR="00C81725" w:rsidRDefault="00C81725" w:rsidP="00426D9E">
      <w:pPr>
        <w:spacing w:after="109"/>
        <w:ind w:left="1254"/>
      </w:pPr>
    </w:p>
    <w:p w:rsidR="00C81725" w:rsidRDefault="00C81725" w:rsidP="00426D9E">
      <w:pPr>
        <w:spacing w:after="109"/>
        <w:ind w:left="1254"/>
      </w:pPr>
    </w:p>
    <w:p w:rsidR="00C81725" w:rsidRDefault="00C81725" w:rsidP="00426D9E">
      <w:pPr>
        <w:spacing w:after="109"/>
        <w:ind w:left="1254"/>
      </w:pPr>
    </w:p>
    <w:p w:rsidR="00666245" w:rsidRDefault="00666245" w:rsidP="00426D9E">
      <w:pPr>
        <w:spacing w:after="109"/>
        <w:ind w:left="1254"/>
      </w:pPr>
    </w:p>
    <w:p w:rsidR="00666245" w:rsidRDefault="00666245" w:rsidP="00426D9E">
      <w:pPr>
        <w:spacing w:after="109"/>
        <w:ind w:left="1254"/>
      </w:pPr>
    </w:p>
    <w:p w:rsidR="00666245" w:rsidRDefault="00666245" w:rsidP="00426D9E">
      <w:pPr>
        <w:spacing w:after="109"/>
        <w:ind w:left="1254"/>
      </w:pPr>
    </w:p>
    <w:p w:rsidR="001C0874" w:rsidRDefault="001C0874" w:rsidP="001C0874">
      <w:pPr>
        <w:autoSpaceDE w:val="0"/>
        <w:autoSpaceDN w:val="0"/>
        <w:adjustRightInd w:val="0"/>
        <w:spacing w:afterLines="0" w:after="0" w:line="240" w:lineRule="auto"/>
        <w:ind w:left="0"/>
        <w:rPr>
          <w:rFonts w:ascii="HelveticaLTStd-Roman" w:eastAsia="HelveticaLTStd-Roman" w:hAnsiTheme="minorHAnsi" w:cs="HelveticaLTStd-Roman"/>
          <w:kern w:val="0"/>
          <w:sz w:val="18"/>
          <w:szCs w:val="18"/>
        </w:rPr>
      </w:pPr>
    </w:p>
    <w:p w:rsidR="001C0874" w:rsidRDefault="001C0874" w:rsidP="001C0874">
      <w:pPr>
        <w:autoSpaceDE w:val="0"/>
        <w:autoSpaceDN w:val="0"/>
        <w:adjustRightInd w:val="0"/>
        <w:spacing w:afterLines="0" w:after="0" w:line="240" w:lineRule="auto"/>
        <w:ind w:left="0"/>
        <w:rPr>
          <w:rFonts w:ascii="HelveticaLTStd-Roman" w:eastAsia="HelveticaLTStd-Roman" w:hAnsiTheme="minorHAnsi" w:cs="HelveticaLTStd-Roman"/>
          <w:kern w:val="0"/>
          <w:sz w:val="18"/>
          <w:szCs w:val="18"/>
        </w:rPr>
      </w:pPr>
    </w:p>
    <w:p w:rsidR="001C0874" w:rsidRDefault="001C0874" w:rsidP="001C0874">
      <w:pPr>
        <w:autoSpaceDE w:val="0"/>
        <w:autoSpaceDN w:val="0"/>
        <w:adjustRightInd w:val="0"/>
        <w:spacing w:afterLines="0" w:after="0" w:line="240" w:lineRule="auto"/>
        <w:ind w:left="0"/>
        <w:rPr>
          <w:rFonts w:ascii="HelveticaLTStd-Roman" w:eastAsia="HelveticaLTStd-Roman" w:hAnsiTheme="minorHAnsi" w:cs="HelveticaLTStd-Roman"/>
          <w:kern w:val="0"/>
          <w:sz w:val="18"/>
          <w:szCs w:val="18"/>
        </w:rPr>
      </w:pPr>
    </w:p>
    <w:p w:rsidR="001C0874" w:rsidRDefault="001C0874" w:rsidP="001C0874">
      <w:pPr>
        <w:autoSpaceDE w:val="0"/>
        <w:autoSpaceDN w:val="0"/>
        <w:adjustRightInd w:val="0"/>
        <w:spacing w:afterLines="0" w:after="0" w:line="240" w:lineRule="auto"/>
        <w:ind w:left="0"/>
        <w:rPr>
          <w:rFonts w:ascii="HelveticaLTStd-Roman" w:eastAsia="HelveticaLTStd-Roman" w:hAnsiTheme="minorHAnsi" w:cs="HelveticaLTStd-Roman"/>
          <w:kern w:val="0"/>
          <w:sz w:val="18"/>
          <w:szCs w:val="18"/>
        </w:rPr>
      </w:pPr>
    </w:p>
    <w:p w:rsidR="001C0874" w:rsidRDefault="001C0874" w:rsidP="001C0874">
      <w:pPr>
        <w:autoSpaceDE w:val="0"/>
        <w:autoSpaceDN w:val="0"/>
        <w:adjustRightInd w:val="0"/>
        <w:spacing w:afterLines="0" w:after="0" w:line="240" w:lineRule="auto"/>
        <w:ind w:left="0"/>
        <w:rPr>
          <w:rFonts w:ascii="HelveticaLTStd-Roman" w:eastAsia="HelveticaLTStd-Roman" w:hAnsiTheme="minorHAnsi" w:cs="HelveticaLTStd-Roman"/>
          <w:kern w:val="0"/>
          <w:sz w:val="18"/>
          <w:szCs w:val="18"/>
        </w:rPr>
      </w:pPr>
    </w:p>
    <w:p w:rsidR="001C0874" w:rsidRDefault="00247B41" w:rsidP="00247B41">
      <w:pPr>
        <w:tabs>
          <w:tab w:val="left" w:pos="1102"/>
        </w:tabs>
        <w:autoSpaceDE w:val="0"/>
        <w:autoSpaceDN w:val="0"/>
        <w:adjustRightInd w:val="0"/>
        <w:spacing w:afterLines="0" w:after="0" w:line="240" w:lineRule="auto"/>
        <w:ind w:left="0"/>
        <w:rPr>
          <w:rFonts w:ascii="HelveticaLTStd-Roman" w:eastAsia="HelveticaLTStd-Roman" w:hAnsiTheme="minorHAnsi" w:cs="HelveticaLTStd-Roman"/>
          <w:kern w:val="0"/>
          <w:sz w:val="18"/>
          <w:szCs w:val="18"/>
        </w:rPr>
      </w:pPr>
      <w:r>
        <w:rPr>
          <w:rFonts w:ascii="HelveticaLTStd-Roman" w:eastAsia="HelveticaLTStd-Roman" w:hAnsiTheme="minorHAnsi" w:cs="HelveticaLTStd-Roman"/>
          <w:kern w:val="0"/>
          <w:sz w:val="18"/>
          <w:szCs w:val="18"/>
        </w:rPr>
        <w:tab/>
      </w:r>
    </w:p>
    <w:p w:rsidR="00563961" w:rsidRDefault="00563961" w:rsidP="00247B41">
      <w:pPr>
        <w:tabs>
          <w:tab w:val="left" w:pos="1102"/>
        </w:tabs>
        <w:autoSpaceDE w:val="0"/>
        <w:autoSpaceDN w:val="0"/>
        <w:adjustRightInd w:val="0"/>
        <w:spacing w:afterLines="0" w:after="0" w:line="240" w:lineRule="auto"/>
        <w:ind w:left="0"/>
        <w:rPr>
          <w:rFonts w:ascii="HelveticaLTStd-Roman" w:eastAsia="HelveticaLTStd-Roman" w:hAnsiTheme="minorHAnsi" w:cs="HelveticaLTStd-Roman"/>
          <w:kern w:val="0"/>
          <w:sz w:val="18"/>
          <w:szCs w:val="18"/>
        </w:rPr>
      </w:pPr>
    </w:p>
    <w:p w:rsidR="001C0874" w:rsidRDefault="001C0874" w:rsidP="001C0874">
      <w:pPr>
        <w:autoSpaceDE w:val="0"/>
        <w:autoSpaceDN w:val="0"/>
        <w:adjustRightInd w:val="0"/>
        <w:spacing w:afterLines="0" w:after="0" w:line="240" w:lineRule="auto"/>
        <w:ind w:left="0"/>
        <w:rPr>
          <w:rFonts w:ascii="HelveticaLTStd-Roman" w:eastAsia="HelveticaLTStd-Roman" w:hAnsiTheme="minorHAnsi" w:cs="HelveticaLTStd-Roman"/>
          <w:kern w:val="0"/>
          <w:sz w:val="18"/>
          <w:szCs w:val="18"/>
        </w:rPr>
      </w:pPr>
    </w:p>
    <w:p w:rsidR="001C0874" w:rsidRDefault="001C0874" w:rsidP="001C0874">
      <w:pPr>
        <w:autoSpaceDE w:val="0"/>
        <w:autoSpaceDN w:val="0"/>
        <w:adjustRightInd w:val="0"/>
        <w:spacing w:afterLines="0" w:after="0" w:line="240" w:lineRule="auto"/>
        <w:ind w:left="0"/>
        <w:rPr>
          <w:rFonts w:ascii="HelveticaLTStd-Roman" w:eastAsia="HelveticaLTStd-Roman" w:hAnsiTheme="minorHAnsi" w:cs="HelveticaLTStd-Roman"/>
          <w:kern w:val="0"/>
          <w:sz w:val="18"/>
          <w:szCs w:val="18"/>
        </w:rPr>
      </w:pPr>
    </w:p>
    <w:p w:rsidR="001C0874" w:rsidRDefault="001C0874" w:rsidP="001C0874">
      <w:pPr>
        <w:autoSpaceDE w:val="0"/>
        <w:autoSpaceDN w:val="0"/>
        <w:adjustRightInd w:val="0"/>
        <w:spacing w:afterLines="0" w:after="0" w:line="240" w:lineRule="auto"/>
        <w:ind w:left="0"/>
        <w:rPr>
          <w:rFonts w:ascii="HelveticaLTStd-Roman" w:eastAsia="HelveticaLTStd-Roman" w:hAnsiTheme="minorHAnsi" w:cs="HelveticaLTStd-Roman"/>
          <w:kern w:val="0"/>
          <w:sz w:val="18"/>
          <w:szCs w:val="18"/>
        </w:rPr>
      </w:pPr>
    </w:p>
    <w:p w:rsidR="001C0874" w:rsidRDefault="001C0874" w:rsidP="001C0874">
      <w:pPr>
        <w:autoSpaceDE w:val="0"/>
        <w:autoSpaceDN w:val="0"/>
        <w:adjustRightInd w:val="0"/>
        <w:spacing w:afterLines="0" w:after="0" w:line="240" w:lineRule="auto"/>
        <w:ind w:left="0"/>
        <w:rPr>
          <w:rFonts w:ascii="HelveticaLTStd-Roman" w:eastAsia="HelveticaLTStd-Roman" w:hAnsiTheme="minorHAnsi" w:cs="HelveticaLTStd-Roman"/>
          <w:kern w:val="0"/>
          <w:sz w:val="18"/>
          <w:szCs w:val="18"/>
        </w:rPr>
      </w:pPr>
    </w:p>
    <w:p w:rsidR="00E7048D" w:rsidRDefault="00247B41" w:rsidP="00E7048D">
      <w:pPr>
        <w:spacing w:after="109"/>
        <w:ind w:left="0"/>
        <w:jc w:val="center"/>
        <w:rPr>
          <w:rFonts w:ascii="黑体" w:eastAsia="黑体" w:hAnsi="黑体"/>
          <w:sz w:val="19"/>
          <w:szCs w:val="19"/>
        </w:rPr>
      </w:pPr>
      <w:r w:rsidRPr="00247B41">
        <w:rPr>
          <w:rFonts w:ascii="黑体" w:eastAsia="黑体" w:hAnsi="黑体" w:hint="eastAsia"/>
          <w:sz w:val="19"/>
          <w:szCs w:val="19"/>
        </w:rPr>
        <w:t>版权所有</w:t>
      </w:r>
      <w:r w:rsidR="00666245" w:rsidRPr="00E77A88">
        <w:rPr>
          <w:rFonts w:hint="eastAsia"/>
          <w:sz w:val="19"/>
          <w:szCs w:val="19"/>
        </w:rPr>
        <w:t>©</w:t>
      </w:r>
      <w:r w:rsidR="00666245" w:rsidRPr="00E77A88">
        <w:rPr>
          <w:sz w:val="19"/>
          <w:szCs w:val="19"/>
        </w:rPr>
        <w:t xml:space="preserve"> 201</w:t>
      </w:r>
      <w:r w:rsidR="002D1187">
        <w:rPr>
          <w:sz w:val="19"/>
          <w:szCs w:val="19"/>
        </w:rPr>
        <w:t>8</w:t>
      </w:r>
      <w:r w:rsidR="000B36DE" w:rsidRPr="00E77A88">
        <w:rPr>
          <w:sz w:val="19"/>
          <w:szCs w:val="19"/>
        </w:rPr>
        <w:t xml:space="preserve"> Horizon Robotics</w:t>
      </w:r>
    </w:p>
    <w:p w:rsidR="00C13550" w:rsidRPr="00247B41" w:rsidRDefault="00E7048D" w:rsidP="00E7048D">
      <w:pPr>
        <w:spacing w:after="109"/>
        <w:ind w:left="0"/>
        <w:jc w:val="center"/>
        <w:rPr>
          <w:rFonts w:ascii="黑体" w:eastAsia="黑体" w:hAnsi="黑体"/>
        </w:rPr>
        <w:sectPr w:rsidR="00C13550" w:rsidRPr="00247B41" w:rsidSect="003E65B1">
          <w:headerReference w:type="even" r:id="rId9"/>
          <w:headerReference w:type="first" r:id="rId10"/>
          <w:pgSz w:w="11906" w:h="16838" w:code="9"/>
          <w:pgMar w:top="1701" w:right="1134" w:bottom="1134" w:left="1134" w:header="1021" w:footer="680" w:gutter="0"/>
          <w:cols w:space="425"/>
          <w:docGrid w:type="lines" w:linePitch="312"/>
        </w:sectPr>
      </w:pPr>
      <w:r>
        <w:rPr>
          <w:rFonts w:ascii="黑体" w:eastAsia="黑体" w:hAnsi="黑体" w:hint="eastAsia"/>
          <w:sz w:val="19"/>
          <w:szCs w:val="19"/>
        </w:rPr>
        <w:t>保留一切权利</w:t>
      </w:r>
      <w:r w:rsidR="00247B41" w:rsidRPr="00247B41">
        <w:rPr>
          <w:rFonts w:ascii="黑体" w:eastAsia="黑体" w:hAnsi="黑体"/>
        </w:rPr>
        <w:t xml:space="preserve"> </w:t>
      </w:r>
    </w:p>
    <w:p w:rsidR="00C13550" w:rsidRPr="005606EB" w:rsidRDefault="00DA0EE1" w:rsidP="00C13550">
      <w:pPr>
        <w:pStyle w:val="DisclaimerHeading"/>
        <w:spacing w:after="109"/>
      </w:pPr>
      <w:bookmarkStart w:id="0" w:name="_Toc18760309"/>
      <w:bookmarkStart w:id="1" w:name="_Toc41724012"/>
      <w:r w:rsidRPr="00DA0EE1">
        <w:rPr>
          <w:rFonts w:hint="eastAsia"/>
        </w:rPr>
        <w:lastRenderedPageBreak/>
        <w:t>免责声明</w:t>
      </w:r>
      <w:bookmarkEnd w:id="0"/>
      <w:bookmarkEnd w:id="1"/>
    </w:p>
    <w:p w:rsidR="00B07B90" w:rsidRDefault="00B07B90" w:rsidP="00B07B90">
      <w:pPr>
        <w:pStyle w:val="CPContent"/>
        <w:spacing w:after="109"/>
      </w:pPr>
      <w:r>
        <w:rPr>
          <w:rFonts w:hint="eastAsia"/>
        </w:rPr>
        <w:t>本文档信息仅用于帮助系统和软件使用人员使用地平线产品。本文档信息未以明示或暗示方式授权他人基于本文档信息设计或制造任何集成电路。</w:t>
      </w:r>
    </w:p>
    <w:p w:rsidR="00B07B90" w:rsidRDefault="00B07B90" w:rsidP="00B07B90">
      <w:pPr>
        <w:pStyle w:val="CPContent"/>
        <w:spacing w:after="109"/>
      </w:pPr>
      <w:r>
        <w:rPr>
          <w:rFonts w:hint="eastAsia"/>
        </w:rPr>
        <w:t>本文档中的信息如有更改，恕不另行通知。尽管本文档已尽可能确保内容的准确性，本文档中的所有声明、信息和建议均不构成任何明示或暗示的保证、陈述或担保。</w:t>
      </w:r>
    </w:p>
    <w:p w:rsidR="00B07B90" w:rsidRDefault="00B07B90" w:rsidP="00B07B90">
      <w:pPr>
        <w:pStyle w:val="CPContent"/>
        <w:spacing w:after="109"/>
      </w:pPr>
      <w:r>
        <w:rPr>
          <w:rFonts w:hint="eastAsia"/>
        </w:rPr>
        <w:t>本文档中的所有信息均按“原样”提供。地平线不就其产品在任何特定用途的适销性、适用性以及不侵犯任何第三方知识产权方面做出任何明示或暗示保证、陈述或担保。地平线不承担产品使用所引起的任何责任，包括但不限于直接或间接损失赔偿。</w:t>
      </w:r>
    </w:p>
    <w:p w:rsidR="00B07B90" w:rsidRDefault="00B07B90" w:rsidP="00B07B90">
      <w:pPr>
        <w:pStyle w:val="CPContent"/>
        <w:spacing w:after="109"/>
      </w:pPr>
      <w:r>
        <w:rPr>
          <w:rFonts w:hint="eastAsia"/>
        </w:rPr>
        <w:t>买方和正在基于地平线产品进行开发的其他方（以下统称为“用户”）理解并同意，用户在设计产品应用时应承</w:t>
      </w:r>
      <w:proofErr w:type="gramStart"/>
      <w:r>
        <w:rPr>
          <w:rFonts w:hint="eastAsia"/>
        </w:rPr>
        <w:t>担独立</w:t>
      </w:r>
      <w:proofErr w:type="gramEnd"/>
      <w:r>
        <w:rPr>
          <w:rFonts w:hint="eastAsia"/>
        </w:rPr>
        <w:t>分析、评估和判断的责任。用户应对其应用（以及用于其应用的所有地平线产品）的安全性承担全部责任，并保证符合所有适用法规、法律和其它规定的要求。地平线产品简介和产品规格中提供的“典型”参数在不同应用下可能会不同，实际性能也可能随时间而变化。所有工作参数，包括“典型”参数，都必须由用户自己针对每项</w:t>
      </w:r>
      <w:r w:rsidR="003A0D57">
        <w:rPr>
          <w:rFonts w:hint="eastAsia"/>
        </w:rPr>
        <w:t>用户</w:t>
      </w:r>
      <w:r>
        <w:rPr>
          <w:rFonts w:hint="eastAsia"/>
        </w:rPr>
        <w:t>应用进行验证。</w:t>
      </w:r>
    </w:p>
    <w:p w:rsidR="00B07B90" w:rsidRDefault="00B07B90" w:rsidP="00B07B90">
      <w:pPr>
        <w:pStyle w:val="CPContent"/>
        <w:spacing w:after="109"/>
      </w:pPr>
      <w:r>
        <w:rPr>
          <w:rFonts w:hint="eastAsia"/>
        </w:rPr>
        <w:t>用户同意如因用户未经授权使用地平线产品或因不遵守</w:t>
      </w:r>
      <w:proofErr w:type="gramStart"/>
      <w:r>
        <w:rPr>
          <w:rFonts w:hint="eastAsia"/>
        </w:rPr>
        <w:t>本说明</w:t>
      </w:r>
      <w:proofErr w:type="gramEnd"/>
      <w:r>
        <w:rPr>
          <w:rFonts w:hint="eastAsia"/>
        </w:rPr>
        <w:t>中的条款，造成任何索赔、损害、成本、损失和（或）责任，用户将为地平线及其代表提供全额赔偿。</w:t>
      </w:r>
    </w:p>
    <w:p w:rsidR="00EC50CC" w:rsidRDefault="00EC50CC" w:rsidP="00B07B90">
      <w:pPr>
        <w:pStyle w:val="CPContent"/>
        <w:spacing w:after="109"/>
      </w:pPr>
    </w:p>
    <w:p w:rsidR="00EC50CC" w:rsidRDefault="00EC50CC" w:rsidP="00B07B90">
      <w:pPr>
        <w:pStyle w:val="CPContent"/>
        <w:spacing w:after="109"/>
      </w:pPr>
    </w:p>
    <w:p w:rsidR="00C13550" w:rsidRPr="00C707B7" w:rsidRDefault="00C13550" w:rsidP="00B07B90">
      <w:pPr>
        <w:pStyle w:val="CPContent"/>
        <w:spacing w:after="109"/>
        <w:rPr>
          <w:rFonts w:ascii="黑体" w:eastAsia="黑体" w:hAnsi="黑体"/>
          <w:b/>
        </w:rPr>
      </w:pPr>
      <w:r w:rsidRPr="00C707B7">
        <w:rPr>
          <w:rFonts w:ascii="Calibri" w:eastAsia="黑体" w:hAnsi="Calibri" w:cs="Calibri"/>
          <w:b/>
        </w:rPr>
        <w:t>©</w:t>
      </w:r>
      <w:r w:rsidRPr="00C707B7">
        <w:rPr>
          <w:rFonts w:ascii="黑体" w:eastAsia="黑体" w:hAnsi="黑体"/>
          <w:b/>
        </w:rPr>
        <w:t xml:space="preserve"> 201</w:t>
      </w:r>
      <w:r w:rsidR="002D1187" w:rsidRPr="00C707B7">
        <w:rPr>
          <w:rFonts w:ascii="黑体" w:eastAsia="黑体" w:hAnsi="黑体"/>
          <w:b/>
        </w:rPr>
        <w:t>8</w:t>
      </w:r>
      <w:r w:rsidRPr="00C707B7">
        <w:rPr>
          <w:rFonts w:ascii="黑体" w:eastAsia="黑体" w:hAnsi="黑体"/>
          <w:b/>
        </w:rPr>
        <w:t xml:space="preserve"> </w:t>
      </w:r>
      <w:r w:rsidR="00EC50CC" w:rsidRPr="00C707B7">
        <w:rPr>
          <w:rFonts w:ascii="黑体" w:eastAsia="黑体" w:hAnsi="黑体" w:hint="eastAsia"/>
          <w:b/>
        </w:rPr>
        <w:t>版权所有</w:t>
      </w:r>
    </w:p>
    <w:p w:rsidR="00C13550" w:rsidRPr="00C707B7" w:rsidRDefault="00B07B90" w:rsidP="00C13550">
      <w:pPr>
        <w:pStyle w:val="CPContent"/>
        <w:spacing w:after="109"/>
        <w:rPr>
          <w:rFonts w:ascii="黑体" w:eastAsia="黑体" w:hAnsi="黑体"/>
          <w:b/>
        </w:rPr>
      </w:pPr>
      <w:r w:rsidRPr="00C707B7">
        <w:rPr>
          <w:rFonts w:ascii="黑体" w:eastAsia="黑体" w:hAnsi="黑体" w:hint="eastAsia"/>
          <w:b/>
        </w:rPr>
        <w:t>北京地平线信息技术有限公司</w:t>
      </w:r>
    </w:p>
    <w:p w:rsidR="00C13550" w:rsidRPr="005606EB" w:rsidRDefault="007E4D27" w:rsidP="00C13550">
      <w:pPr>
        <w:pStyle w:val="URL"/>
        <w:spacing w:after="109"/>
        <w:rPr>
          <w:sz w:val="19"/>
          <w:szCs w:val="19"/>
        </w:rPr>
      </w:pPr>
      <w:hyperlink r:id="rId11" w:history="1">
        <w:r w:rsidR="00C13550" w:rsidRPr="005606EB">
          <w:rPr>
            <w:u w:val="single"/>
          </w:rPr>
          <w:t>https://www.horizon.ai</w:t>
        </w:r>
      </w:hyperlink>
    </w:p>
    <w:p w:rsidR="008B1373" w:rsidRPr="00C13550" w:rsidRDefault="008B1373" w:rsidP="00B07E34">
      <w:pPr>
        <w:spacing w:after="109"/>
        <w:ind w:left="0"/>
        <w:sectPr w:rsidR="008B1373" w:rsidRPr="00C13550" w:rsidSect="00E22FD2">
          <w:pgSz w:w="11906" w:h="16838" w:code="9"/>
          <w:pgMar w:top="1701" w:right="1134" w:bottom="1134" w:left="1134" w:header="1021" w:footer="680" w:gutter="0"/>
          <w:pgNumType w:fmt="lowerRoman" w:start="1"/>
          <w:cols w:space="425"/>
          <w:docGrid w:type="lines" w:linePitch="312"/>
        </w:sectPr>
      </w:pPr>
    </w:p>
    <w:p w:rsidR="00C81725" w:rsidRPr="00247B41" w:rsidRDefault="005F48B1" w:rsidP="00247B41">
      <w:pPr>
        <w:pStyle w:val="10"/>
      </w:pPr>
      <w:bookmarkStart w:id="2" w:name="_Toc41724013"/>
      <w:r>
        <w:rPr>
          <w:rFonts w:hint="eastAsia"/>
        </w:rPr>
        <w:lastRenderedPageBreak/>
        <w:t>修订</w:t>
      </w:r>
      <w:r w:rsidR="00F90ABE" w:rsidRPr="00247B41">
        <w:rPr>
          <w:rFonts w:hint="eastAsia"/>
        </w:rPr>
        <w:t>记录</w:t>
      </w:r>
      <w:bookmarkEnd w:id="2"/>
    </w:p>
    <w:p w:rsidR="00F90ABE" w:rsidRPr="00F90ABE" w:rsidRDefault="004425E1" w:rsidP="00F90ABE">
      <w:pPr>
        <w:spacing w:afterLines="75" w:after="234"/>
      </w:pPr>
      <w:r>
        <w:rPr>
          <w:rFonts w:hint="eastAsia"/>
        </w:rPr>
        <w:t>修订记录</w:t>
      </w:r>
      <w:r w:rsidR="00F90ABE" w:rsidRPr="00F90ABE">
        <w:rPr>
          <w:rFonts w:hint="eastAsia"/>
        </w:rPr>
        <w:t>列出了各文档版本间发生的主要更改。下表列出了每次</w:t>
      </w:r>
      <w:r>
        <w:rPr>
          <w:rFonts w:hint="eastAsia"/>
        </w:rPr>
        <w:t>文档更新</w:t>
      </w:r>
      <w:r w:rsidR="00F90ABE" w:rsidRPr="00F90ABE">
        <w:rPr>
          <w:rFonts w:hint="eastAsia"/>
        </w:rPr>
        <w:t>的技术内容。</w:t>
      </w:r>
    </w:p>
    <w:tbl>
      <w:tblPr>
        <w:tblStyle w:val="a8"/>
        <w:tblW w:w="0" w:type="auto"/>
        <w:tblInd w:w="1129" w:type="dxa"/>
        <w:tblLook w:val="04A0" w:firstRow="1" w:lastRow="0" w:firstColumn="1" w:lastColumn="0" w:noHBand="0" w:noVBand="1"/>
      </w:tblPr>
      <w:tblGrid>
        <w:gridCol w:w="1879"/>
        <w:gridCol w:w="1992"/>
        <w:gridCol w:w="3784"/>
      </w:tblGrid>
      <w:tr w:rsidR="00CB63AA" w:rsidRPr="00CB63AA" w:rsidTr="00802E51">
        <w:tc>
          <w:tcPr>
            <w:tcW w:w="1879" w:type="dxa"/>
            <w:shd w:val="clear" w:color="auto" w:fill="C5E2FF"/>
            <w:vAlign w:val="center"/>
          </w:tcPr>
          <w:p w:rsidR="00CB63AA" w:rsidRPr="009951A0" w:rsidRDefault="00071E90" w:rsidP="00267FFB">
            <w:pPr>
              <w:pStyle w:val="ac"/>
              <w:spacing w:after="62"/>
            </w:pPr>
            <w:r>
              <w:rPr>
                <w:rFonts w:hint="eastAsia"/>
              </w:rPr>
              <w:t>版本</w:t>
            </w:r>
          </w:p>
        </w:tc>
        <w:tc>
          <w:tcPr>
            <w:tcW w:w="1992" w:type="dxa"/>
            <w:shd w:val="clear" w:color="auto" w:fill="C5E2FF"/>
            <w:vAlign w:val="center"/>
          </w:tcPr>
          <w:p w:rsidR="00CB63AA" w:rsidRPr="009951A0" w:rsidRDefault="00E36BBB" w:rsidP="00267FFB">
            <w:pPr>
              <w:pStyle w:val="ac"/>
              <w:spacing w:after="62"/>
            </w:pPr>
            <w:r>
              <w:rPr>
                <w:rFonts w:hint="eastAsia"/>
              </w:rPr>
              <w:t>修订</w:t>
            </w:r>
            <w:r w:rsidR="00071E90">
              <w:rPr>
                <w:rFonts w:hint="eastAsia"/>
              </w:rPr>
              <w:t>日期</w:t>
            </w:r>
          </w:p>
        </w:tc>
        <w:tc>
          <w:tcPr>
            <w:tcW w:w="3784" w:type="dxa"/>
            <w:shd w:val="clear" w:color="auto" w:fill="C5E2FF"/>
            <w:vAlign w:val="center"/>
          </w:tcPr>
          <w:p w:rsidR="00CB63AA" w:rsidRPr="009951A0" w:rsidRDefault="00E36BBB" w:rsidP="00267FFB">
            <w:pPr>
              <w:pStyle w:val="ac"/>
              <w:spacing w:after="62"/>
            </w:pPr>
            <w:r>
              <w:rPr>
                <w:rFonts w:hint="eastAsia"/>
              </w:rPr>
              <w:t>修订</w:t>
            </w:r>
            <w:r w:rsidR="00071E90">
              <w:rPr>
                <w:rFonts w:hint="eastAsia"/>
              </w:rPr>
              <w:t>说明</w:t>
            </w:r>
          </w:p>
        </w:tc>
      </w:tr>
      <w:tr w:rsidR="00FC387B" w:rsidTr="00802E51">
        <w:tc>
          <w:tcPr>
            <w:tcW w:w="1879" w:type="dxa"/>
          </w:tcPr>
          <w:p w:rsidR="00FC387B" w:rsidRPr="00EC2E07" w:rsidRDefault="00DD1D8B" w:rsidP="00FC387B">
            <w:pPr>
              <w:pStyle w:val="ab"/>
            </w:pPr>
            <w:r>
              <w:t>初始版本</w:t>
            </w:r>
          </w:p>
        </w:tc>
        <w:tc>
          <w:tcPr>
            <w:tcW w:w="1992" w:type="dxa"/>
          </w:tcPr>
          <w:p w:rsidR="00FC387B" w:rsidRPr="00EC2E07" w:rsidRDefault="009F7ABE" w:rsidP="005B33A5">
            <w:pPr>
              <w:pStyle w:val="ab"/>
            </w:pPr>
            <w:r>
              <w:t>202</w:t>
            </w:r>
            <w:r w:rsidR="005B33A5">
              <w:t>2</w:t>
            </w:r>
            <w:r>
              <w:t>-</w:t>
            </w:r>
            <w:r w:rsidR="005B33A5">
              <w:t>10</w:t>
            </w:r>
            <w:r>
              <w:t>-</w:t>
            </w:r>
            <w:r w:rsidR="005B33A5">
              <w:t>14</w:t>
            </w:r>
          </w:p>
        </w:tc>
        <w:tc>
          <w:tcPr>
            <w:tcW w:w="3784" w:type="dxa"/>
          </w:tcPr>
          <w:p w:rsidR="00FC387B" w:rsidRPr="00EC2E07" w:rsidRDefault="00F0233E" w:rsidP="00DD1D8B">
            <w:pPr>
              <w:pStyle w:val="ab"/>
            </w:pPr>
            <w:r w:rsidRPr="00F0233E">
              <w:t>v1.0</w:t>
            </w:r>
          </w:p>
        </w:tc>
      </w:tr>
    </w:tbl>
    <w:p w:rsidR="00B07E34" w:rsidRDefault="00B07E34" w:rsidP="00EA358C">
      <w:pPr>
        <w:pStyle w:val="15"/>
        <w:numPr>
          <w:ilvl w:val="0"/>
          <w:numId w:val="0"/>
        </w:numPr>
        <w:spacing w:after="109"/>
        <w:rPr>
          <w:rFonts w:asciiTheme="minorHAnsi" w:hAnsiTheme="minorHAnsi" w:cstheme="minorBidi"/>
          <w:sz w:val="21"/>
        </w:rPr>
      </w:pPr>
    </w:p>
    <w:p w:rsidR="00D655C6" w:rsidRDefault="00D655C6">
      <w:pPr>
        <w:widowControl/>
        <w:spacing w:afterLines="0" w:after="0" w:line="240" w:lineRule="auto"/>
        <w:ind w:left="0"/>
        <w:rPr>
          <w:rFonts w:asciiTheme="minorHAnsi" w:hAnsiTheme="minorHAnsi" w:cstheme="minorBidi"/>
          <w:sz w:val="21"/>
        </w:rPr>
      </w:pPr>
    </w:p>
    <w:p w:rsidR="00D655C6" w:rsidRDefault="00D655C6">
      <w:pPr>
        <w:widowControl/>
        <w:spacing w:afterLines="0" w:after="0" w:line="240" w:lineRule="auto"/>
        <w:ind w:left="0"/>
        <w:rPr>
          <w:rFonts w:asciiTheme="minorHAnsi" w:hAnsiTheme="minorHAnsi" w:cstheme="minorBidi"/>
          <w:sz w:val="21"/>
        </w:rPr>
      </w:pPr>
      <w:r>
        <w:rPr>
          <w:rFonts w:asciiTheme="minorHAnsi" w:hAnsiTheme="minorHAnsi" w:cstheme="minorBidi"/>
          <w:sz w:val="21"/>
        </w:rPr>
        <w:br w:type="page"/>
      </w:r>
    </w:p>
    <w:tbl>
      <w:tblPr>
        <w:tblStyle w:val="a8"/>
        <w:tblW w:w="0" w:type="auto"/>
        <w:tblLook w:val="04A0" w:firstRow="1" w:lastRow="0" w:firstColumn="1" w:lastColumn="0" w:noHBand="0" w:noVBand="1"/>
      </w:tblPr>
      <w:tblGrid>
        <w:gridCol w:w="1253"/>
        <w:gridCol w:w="1475"/>
        <w:gridCol w:w="1378"/>
        <w:gridCol w:w="1985"/>
        <w:gridCol w:w="1417"/>
      </w:tblGrid>
      <w:tr w:rsidR="00D655C6" w:rsidRPr="00D655C6" w:rsidTr="00C12F1C">
        <w:tc>
          <w:tcPr>
            <w:tcW w:w="1253" w:type="dxa"/>
          </w:tcPr>
          <w:p w:rsidR="00D655C6" w:rsidRPr="00D655C6" w:rsidRDefault="00D655C6" w:rsidP="00D655C6">
            <w:pPr>
              <w:widowControl/>
              <w:spacing w:afterLines="0" w:after="0" w:line="240" w:lineRule="auto"/>
              <w:ind w:left="0"/>
              <w:rPr>
                <w:rFonts w:asciiTheme="minorHAnsi" w:hAnsiTheme="minorHAnsi" w:cstheme="minorBidi"/>
                <w:sz w:val="21"/>
              </w:rPr>
            </w:pPr>
            <w:r w:rsidRPr="00D655C6">
              <w:rPr>
                <w:rFonts w:asciiTheme="minorHAnsi" w:hAnsiTheme="minorHAnsi" w:cstheme="minorBidi" w:hint="eastAsia"/>
                <w:sz w:val="21"/>
              </w:rPr>
              <w:lastRenderedPageBreak/>
              <w:t>类别</w:t>
            </w:r>
          </w:p>
        </w:tc>
        <w:tc>
          <w:tcPr>
            <w:tcW w:w="1475" w:type="dxa"/>
          </w:tcPr>
          <w:p w:rsidR="00D655C6" w:rsidRPr="00D655C6" w:rsidRDefault="00D655C6" w:rsidP="00D655C6">
            <w:pPr>
              <w:widowControl/>
              <w:spacing w:afterLines="0" w:after="0" w:line="240" w:lineRule="auto"/>
              <w:ind w:left="0"/>
              <w:rPr>
                <w:rFonts w:asciiTheme="minorHAnsi" w:hAnsiTheme="minorHAnsi" w:cstheme="minorBidi"/>
                <w:sz w:val="21"/>
              </w:rPr>
            </w:pPr>
            <w:r w:rsidRPr="00D655C6">
              <w:rPr>
                <w:rFonts w:asciiTheme="minorHAnsi" w:hAnsiTheme="minorHAnsi" w:cstheme="minorBidi" w:hint="eastAsia"/>
                <w:sz w:val="21"/>
              </w:rPr>
              <w:t>文件名称</w:t>
            </w:r>
          </w:p>
        </w:tc>
        <w:tc>
          <w:tcPr>
            <w:tcW w:w="1378" w:type="dxa"/>
          </w:tcPr>
          <w:p w:rsidR="00D655C6" w:rsidRPr="00D655C6" w:rsidRDefault="00D655C6" w:rsidP="00D655C6">
            <w:pPr>
              <w:widowControl/>
              <w:spacing w:afterLines="0" w:after="0" w:line="240" w:lineRule="auto"/>
              <w:ind w:left="0"/>
              <w:rPr>
                <w:rFonts w:asciiTheme="minorHAnsi" w:hAnsiTheme="minorHAnsi" w:cstheme="minorBidi"/>
                <w:sz w:val="21"/>
              </w:rPr>
            </w:pPr>
            <w:r w:rsidRPr="00D655C6">
              <w:rPr>
                <w:rFonts w:asciiTheme="minorHAnsi" w:hAnsiTheme="minorHAnsi" w:cstheme="minorBidi" w:hint="eastAsia"/>
                <w:sz w:val="21"/>
              </w:rPr>
              <w:t>文件有效期</w:t>
            </w:r>
          </w:p>
        </w:tc>
        <w:tc>
          <w:tcPr>
            <w:tcW w:w="1985" w:type="dxa"/>
          </w:tcPr>
          <w:p w:rsidR="00D655C6" w:rsidRPr="00D655C6" w:rsidRDefault="00D655C6" w:rsidP="00D655C6">
            <w:pPr>
              <w:widowControl/>
              <w:spacing w:afterLines="0" w:after="0" w:line="240" w:lineRule="auto"/>
              <w:ind w:left="0"/>
              <w:rPr>
                <w:rFonts w:asciiTheme="minorHAnsi" w:hAnsiTheme="minorHAnsi" w:cstheme="minorBidi"/>
                <w:sz w:val="21"/>
              </w:rPr>
            </w:pPr>
            <w:r w:rsidRPr="00D655C6">
              <w:rPr>
                <w:rFonts w:asciiTheme="minorHAnsi" w:hAnsiTheme="minorHAnsi" w:cstheme="minorBidi" w:hint="eastAsia"/>
                <w:sz w:val="21"/>
              </w:rPr>
              <w:t>所认证的经营范围</w:t>
            </w:r>
          </w:p>
        </w:tc>
        <w:tc>
          <w:tcPr>
            <w:tcW w:w="1417" w:type="dxa"/>
          </w:tcPr>
          <w:p w:rsidR="00D655C6" w:rsidRPr="00D655C6" w:rsidRDefault="00D655C6" w:rsidP="00D655C6">
            <w:pPr>
              <w:widowControl/>
              <w:spacing w:afterLines="0" w:after="0" w:line="240" w:lineRule="auto"/>
              <w:ind w:left="0"/>
              <w:rPr>
                <w:rFonts w:asciiTheme="minorHAnsi" w:hAnsiTheme="minorHAnsi" w:cstheme="minorBidi"/>
                <w:sz w:val="21"/>
              </w:rPr>
            </w:pPr>
            <w:r w:rsidRPr="00D655C6">
              <w:rPr>
                <w:rFonts w:asciiTheme="minorHAnsi" w:hAnsiTheme="minorHAnsi" w:cstheme="minorBidi" w:hint="eastAsia"/>
                <w:sz w:val="21"/>
              </w:rPr>
              <w:t>文件附件</w:t>
            </w:r>
          </w:p>
        </w:tc>
      </w:tr>
      <w:tr w:rsidR="00D655C6" w:rsidRPr="00D655C6" w:rsidTr="00C12F1C">
        <w:tc>
          <w:tcPr>
            <w:tcW w:w="1253" w:type="dxa"/>
          </w:tcPr>
          <w:p w:rsidR="00D655C6" w:rsidRPr="00D655C6" w:rsidRDefault="00D655C6" w:rsidP="00D655C6">
            <w:pPr>
              <w:widowControl/>
              <w:spacing w:afterLines="0" w:after="0" w:line="240" w:lineRule="auto"/>
              <w:ind w:left="0"/>
              <w:rPr>
                <w:rFonts w:asciiTheme="minorHAnsi" w:hAnsiTheme="minorHAnsi" w:cstheme="minorBidi"/>
                <w:sz w:val="21"/>
              </w:rPr>
            </w:pPr>
            <w:r w:rsidRPr="00D655C6">
              <w:rPr>
                <w:rFonts w:asciiTheme="minorHAnsi" w:hAnsiTheme="minorHAnsi" w:cstheme="minorBidi" w:hint="eastAsia"/>
                <w:sz w:val="21"/>
              </w:rPr>
              <w:t>质量体系</w:t>
            </w:r>
          </w:p>
        </w:tc>
        <w:tc>
          <w:tcPr>
            <w:tcW w:w="1475" w:type="dxa"/>
          </w:tcPr>
          <w:p w:rsidR="00D655C6" w:rsidRPr="00D655C6" w:rsidRDefault="00D655C6" w:rsidP="00D655C6">
            <w:pPr>
              <w:widowControl/>
              <w:spacing w:afterLines="0" w:after="0" w:line="240" w:lineRule="auto"/>
              <w:ind w:left="0"/>
              <w:rPr>
                <w:rFonts w:asciiTheme="minorHAnsi" w:hAnsiTheme="minorHAnsi" w:cstheme="minorBidi"/>
                <w:sz w:val="21"/>
              </w:rPr>
            </w:pPr>
            <w:r w:rsidRPr="00D655C6">
              <w:rPr>
                <w:rFonts w:asciiTheme="minorHAnsi" w:hAnsiTheme="minorHAnsi" w:cstheme="minorBidi"/>
                <w:sz w:val="21"/>
              </w:rPr>
              <w:t>ISO9001</w:t>
            </w:r>
          </w:p>
        </w:tc>
        <w:tc>
          <w:tcPr>
            <w:tcW w:w="1378" w:type="dxa"/>
          </w:tcPr>
          <w:p w:rsidR="00D655C6" w:rsidRPr="00D655C6" w:rsidRDefault="00D655C6" w:rsidP="00D655C6">
            <w:pPr>
              <w:widowControl/>
              <w:spacing w:afterLines="0" w:after="0" w:line="240" w:lineRule="auto"/>
              <w:ind w:left="0"/>
              <w:rPr>
                <w:rFonts w:asciiTheme="minorHAnsi" w:hAnsiTheme="minorHAnsi" w:cstheme="minorBidi"/>
                <w:sz w:val="21"/>
              </w:rPr>
            </w:pPr>
          </w:p>
        </w:tc>
        <w:tc>
          <w:tcPr>
            <w:tcW w:w="1985" w:type="dxa"/>
          </w:tcPr>
          <w:p w:rsidR="00D655C6" w:rsidRPr="00D655C6" w:rsidRDefault="00D655C6" w:rsidP="00D655C6">
            <w:pPr>
              <w:widowControl/>
              <w:spacing w:afterLines="0" w:after="0" w:line="240" w:lineRule="auto"/>
              <w:ind w:left="0"/>
              <w:rPr>
                <w:rFonts w:asciiTheme="minorHAnsi" w:hAnsiTheme="minorHAnsi" w:cstheme="minorBidi"/>
                <w:sz w:val="21"/>
              </w:rPr>
            </w:pPr>
          </w:p>
        </w:tc>
        <w:tc>
          <w:tcPr>
            <w:tcW w:w="1417" w:type="dxa"/>
          </w:tcPr>
          <w:p w:rsidR="00D655C6" w:rsidRPr="00D655C6" w:rsidRDefault="00D655C6" w:rsidP="00D655C6">
            <w:pPr>
              <w:widowControl/>
              <w:spacing w:afterLines="0" w:after="0" w:line="240" w:lineRule="auto"/>
              <w:ind w:left="0"/>
              <w:rPr>
                <w:rFonts w:asciiTheme="minorHAnsi" w:hAnsiTheme="minorHAnsi" w:cstheme="minorBidi"/>
                <w:sz w:val="21"/>
              </w:rPr>
            </w:pPr>
          </w:p>
        </w:tc>
      </w:tr>
      <w:tr w:rsidR="00D655C6" w:rsidRPr="00D655C6" w:rsidTr="00C12F1C">
        <w:tc>
          <w:tcPr>
            <w:tcW w:w="1253" w:type="dxa"/>
          </w:tcPr>
          <w:p w:rsidR="00D655C6" w:rsidRPr="00D655C6" w:rsidRDefault="00D655C6" w:rsidP="00D655C6">
            <w:pPr>
              <w:widowControl/>
              <w:spacing w:afterLines="0" w:after="0" w:line="240" w:lineRule="auto"/>
              <w:ind w:left="0"/>
              <w:rPr>
                <w:rFonts w:asciiTheme="minorHAnsi" w:hAnsiTheme="minorHAnsi" w:cstheme="minorBidi"/>
                <w:sz w:val="21"/>
              </w:rPr>
            </w:pPr>
            <w:r w:rsidRPr="00D655C6">
              <w:rPr>
                <w:rFonts w:asciiTheme="minorHAnsi" w:hAnsiTheme="minorHAnsi" w:cstheme="minorBidi" w:hint="eastAsia"/>
                <w:sz w:val="21"/>
              </w:rPr>
              <w:t>质量体系</w:t>
            </w:r>
          </w:p>
        </w:tc>
        <w:tc>
          <w:tcPr>
            <w:tcW w:w="1475" w:type="dxa"/>
          </w:tcPr>
          <w:p w:rsidR="00D655C6" w:rsidRPr="00D655C6" w:rsidRDefault="00D655C6" w:rsidP="00D655C6">
            <w:pPr>
              <w:widowControl/>
              <w:spacing w:afterLines="0" w:after="0" w:line="240" w:lineRule="auto"/>
              <w:ind w:left="0"/>
              <w:rPr>
                <w:rFonts w:asciiTheme="minorHAnsi" w:hAnsiTheme="minorHAnsi" w:cstheme="minorBidi"/>
                <w:sz w:val="21"/>
              </w:rPr>
            </w:pPr>
            <w:r w:rsidRPr="00D655C6">
              <w:rPr>
                <w:rFonts w:asciiTheme="minorHAnsi" w:hAnsiTheme="minorHAnsi" w:cstheme="minorBidi"/>
                <w:sz w:val="21"/>
              </w:rPr>
              <w:t>IATF16949</w:t>
            </w:r>
          </w:p>
        </w:tc>
        <w:tc>
          <w:tcPr>
            <w:tcW w:w="1378" w:type="dxa"/>
          </w:tcPr>
          <w:p w:rsidR="00D655C6" w:rsidRPr="00D655C6" w:rsidRDefault="00D655C6" w:rsidP="00D655C6">
            <w:pPr>
              <w:widowControl/>
              <w:spacing w:afterLines="0" w:after="0" w:line="240" w:lineRule="auto"/>
              <w:ind w:left="0"/>
              <w:rPr>
                <w:rFonts w:asciiTheme="minorHAnsi" w:hAnsiTheme="minorHAnsi" w:cstheme="minorBidi"/>
                <w:sz w:val="21"/>
              </w:rPr>
            </w:pPr>
          </w:p>
        </w:tc>
        <w:tc>
          <w:tcPr>
            <w:tcW w:w="1985" w:type="dxa"/>
          </w:tcPr>
          <w:p w:rsidR="00D655C6" w:rsidRPr="00D655C6" w:rsidRDefault="00D655C6" w:rsidP="00D655C6">
            <w:pPr>
              <w:widowControl/>
              <w:spacing w:afterLines="0" w:after="0" w:line="240" w:lineRule="auto"/>
              <w:ind w:left="0"/>
              <w:rPr>
                <w:rFonts w:asciiTheme="minorHAnsi" w:hAnsiTheme="minorHAnsi" w:cstheme="minorBidi"/>
                <w:sz w:val="21"/>
              </w:rPr>
            </w:pPr>
          </w:p>
        </w:tc>
        <w:tc>
          <w:tcPr>
            <w:tcW w:w="1417" w:type="dxa"/>
          </w:tcPr>
          <w:p w:rsidR="00D655C6" w:rsidRPr="00D655C6" w:rsidRDefault="00D655C6" w:rsidP="00D655C6">
            <w:pPr>
              <w:widowControl/>
              <w:spacing w:afterLines="0" w:after="0" w:line="240" w:lineRule="auto"/>
              <w:ind w:left="0"/>
              <w:rPr>
                <w:rFonts w:asciiTheme="minorHAnsi" w:hAnsiTheme="minorHAnsi" w:cstheme="minorBidi"/>
                <w:sz w:val="21"/>
              </w:rPr>
            </w:pPr>
          </w:p>
        </w:tc>
      </w:tr>
      <w:tr w:rsidR="00D655C6" w:rsidRPr="00D655C6" w:rsidTr="00C12F1C">
        <w:tc>
          <w:tcPr>
            <w:tcW w:w="1253" w:type="dxa"/>
          </w:tcPr>
          <w:p w:rsidR="00D655C6" w:rsidRPr="00D655C6" w:rsidRDefault="00D655C6" w:rsidP="00D655C6">
            <w:pPr>
              <w:widowControl/>
              <w:spacing w:afterLines="0" w:after="0" w:line="240" w:lineRule="auto"/>
              <w:ind w:left="0"/>
              <w:rPr>
                <w:rFonts w:asciiTheme="minorHAnsi" w:hAnsiTheme="minorHAnsi" w:cstheme="minorBidi"/>
                <w:sz w:val="21"/>
              </w:rPr>
            </w:pPr>
            <w:r w:rsidRPr="00D655C6">
              <w:rPr>
                <w:rFonts w:asciiTheme="minorHAnsi" w:hAnsiTheme="minorHAnsi" w:cstheme="minorBidi" w:hint="eastAsia"/>
                <w:sz w:val="21"/>
              </w:rPr>
              <w:t>环境体系</w:t>
            </w:r>
          </w:p>
        </w:tc>
        <w:tc>
          <w:tcPr>
            <w:tcW w:w="1475" w:type="dxa"/>
          </w:tcPr>
          <w:p w:rsidR="00D655C6" w:rsidRPr="00D655C6" w:rsidRDefault="00D655C6" w:rsidP="00D655C6">
            <w:pPr>
              <w:widowControl/>
              <w:spacing w:afterLines="0" w:after="0" w:line="240" w:lineRule="auto"/>
              <w:ind w:left="0"/>
              <w:rPr>
                <w:rFonts w:asciiTheme="minorHAnsi" w:hAnsiTheme="minorHAnsi" w:cstheme="minorBidi"/>
                <w:sz w:val="21"/>
              </w:rPr>
            </w:pPr>
            <w:r w:rsidRPr="00D655C6">
              <w:rPr>
                <w:rFonts w:asciiTheme="minorHAnsi" w:hAnsiTheme="minorHAnsi" w:cstheme="minorBidi"/>
                <w:sz w:val="21"/>
              </w:rPr>
              <w:t>ISO14001</w:t>
            </w:r>
          </w:p>
        </w:tc>
        <w:tc>
          <w:tcPr>
            <w:tcW w:w="1378" w:type="dxa"/>
          </w:tcPr>
          <w:p w:rsidR="00D655C6" w:rsidRPr="00D655C6" w:rsidRDefault="00D655C6" w:rsidP="00D655C6">
            <w:pPr>
              <w:widowControl/>
              <w:spacing w:afterLines="0" w:after="0" w:line="240" w:lineRule="auto"/>
              <w:ind w:left="0"/>
              <w:rPr>
                <w:rFonts w:asciiTheme="minorHAnsi" w:hAnsiTheme="minorHAnsi" w:cstheme="minorBidi"/>
                <w:sz w:val="21"/>
              </w:rPr>
            </w:pPr>
          </w:p>
        </w:tc>
        <w:tc>
          <w:tcPr>
            <w:tcW w:w="1985" w:type="dxa"/>
          </w:tcPr>
          <w:p w:rsidR="00D655C6" w:rsidRPr="00D655C6" w:rsidRDefault="00D655C6" w:rsidP="00D655C6">
            <w:pPr>
              <w:widowControl/>
              <w:spacing w:afterLines="0" w:after="0" w:line="240" w:lineRule="auto"/>
              <w:ind w:left="0"/>
              <w:rPr>
                <w:rFonts w:asciiTheme="minorHAnsi" w:hAnsiTheme="minorHAnsi" w:cstheme="minorBidi"/>
                <w:sz w:val="21"/>
              </w:rPr>
            </w:pPr>
          </w:p>
        </w:tc>
        <w:tc>
          <w:tcPr>
            <w:tcW w:w="1417" w:type="dxa"/>
          </w:tcPr>
          <w:p w:rsidR="00D655C6" w:rsidRPr="00D655C6" w:rsidRDefault="00D655C6" w:rsidP="00D655C6">
            <w:pPr>
              <w:widowControl/>
              <w:spacing w:afterLines="0" w:after="0" w:line="240" w:lineRule="auto"/>
              <w:ind w:left="0"/>
              <w:rPr>
                <w:rFonts w:asciiTheme="minorHAnsi" w:hAnsiTheme="minorHAnsi" w:cstheme="minorBidi"/>
                <w:sz w:val="21"/>
              </w:rPr>
            </w:pPr>
          </w:p>
        </w:tc>
      </w:tr>
      <w:tr w:rsidR="00D655C6" w:rsidRPr="00D655C6" w:rsidTr="00C12F1C">
        <w:tc>
          <w:tcPr>
            <w:tcW w:w="1253" w:type="dxa"/>
          </w:tcPr>
          <w:p w:rsidR="00D655C6" w:rsidRPr="00D655C6" w:rsidRDefault="00D655C6" w:rsidP="00D655C6">
            <w:pPr>
              <w:widowControl/>
              <w:spacing w:afterLines="0" w:after="0" w:line="240" w:lineRule="auto"/>
              <w:ind w:left="0"/>
              <w:rPr>
                <w:rFonts w:asciiTheme="minorHAnsi" w:hAnsiTheme="minorHAnsi" w:cstheme="minorBidi"/>
                <w:sz w:val="21"/>
              </w:rPr>
            </w:pPr>
            <w:r w:rsidRPr="00D655C6">
              <w:rPr>
                <w:rFonts w:asciiTheme="minorHAnsi" w:hAnsiTheme="minorHAnsi" w:cstheme="minorBidi"/>
                <w:sz w:val="21"/>
              </w:rPr>
              <w:t>职业安全</w:t>
            </w:r>
          </w:p>
        </w:tc>
        <w:tc>
          <w:tcPr>
            <w:tcW w:w="1475" w:type="dxa"/>
          </w:tcPr>
          <w:p w:rsidR="00D655C6" w:rsidRPr="00D655C6" w:rsidRDefault="00D655C6" w:rsidP="00D655C6">
            <w:pPr>
              <w:widowControl/>
              <w:spacing w:afterLines="0" w:after="0" w:line="240" w:lineRule="auto"/>
              <w:ind w:left="0"/>
              <w:rPr>
                <w:rFonts w:asciiTheme="minorHAnsi" w:hAnsiTheme="minorHAnsi" w:cstheme="minorBidi"/>
                <w:sz w:val="21"/>
              </w:rPr>
            </w:pPr>
            <w:r w:rsidRPr="00D655C6">
              <w:rPr>
                <w:rFonts w:asciiTheme="minorHAnsi" w:hAnsiTheme="minorHAnsi" w:cstheme="minorBidi"/>
                <w:sz w:val="21"/>
              </w:rPr>
              <w:t>45001</w:t>
            </w:r>
          </w:p>
        </w:tc>
        <w:tc>
          <w:tcPr>
            <w:tcW w:w="1378" w:type="dxa"/>
          </w:tcPr>
          <w:p w:rsidR="00D655C6" w:rsidRPr="00D655C6" w:rsidRDefault="00D655C6" w:rsidP="00D655C6">
            <w:pPr>
              <w:widowControl/>
              <w:spacing w:afterLines="0" w:after="0" w:line="240" w:lineRule="auto"/>
              <w:ind w:left="0"/>
              <w:rPr>
                <w:rFonts w:asciiTheme="minorHAnsi" w:hAnsiTheme="minorHAnsi" w:cstheme="minorBidi"/>
                <w:sz w:val="21"/>
              </w:rPr>
            </w:pPr>
          </w:p>
        </w:tc>
        <w:tc>
          <w:tcPr>
            <w:tcW w:w="1985" w:type="dxa"/>
          </w:tcPr>
          <w:p w:rsidR="00D655C6" w:rsidRPr="00D655C6" w:rsidRDefault="00D655C6" w:rsidP="00D655C6">
            <w:pPr>
              <w:widowControl/>
              <w:spacing w:afterLines="0" w:after="0" w:line="240" w:lineRule="auto"/>
              <w:ind w:left="0"/>
              <w:rPr>
                <w:rFonts w:asciiTheme="minorHAnsi" w:hAnsiTheme="minorHAnsi" w:cstheme="minorBidi"/>
                <w:sz w:val="21"/>
              </w:rPr>
            </w:pPr>
          </w:p>
        </w:tc>
        <w:tc>
          <w:tcPr>
            <w:tcW w:w="1417" w:type="dxa"/>
          </w:tcPr>
          <w:p w:rsidR="00D655C6" w:rsidRPr="00D655C6" w:rsidRDefault="00D655C6" w:rsidP="00D655C6">
            <w:pPr>
              <w:widowControl/>
              <w:spacing w:afterLines="0" w:after="0" w:line="240" w:lineRule="auto"/>
              <w:ind w:left="0"/>
              <w:rPr>
                <w:rFonts w:asciiTheme="minorHAnsi" w:hAnsiTheme="minorHAnsi" w:cstheme="minorBidi"/>
                <w:sz w:val="21"/>
              </w:rPr>
            </w:pPr>
          </w:p>
        </w:tc>
      </w:tr>
      <w:tr w:rsidR="00D655C6" w:rsidRPr="00D655C6" w:rsidTr="00C12F1C">
        <w:tc>
          <w:tcPr>
            <w:tcW w:w="1253" w:type="dxa"/>
          </w:tcPr>
          <w:p w:rsidR="00D655C6" w:rsidRPr="00D655C6" w:rsidRDefault="00D655C6" w:rsidP="00D655C6">
            <w:pPr>
              <w:widowControl/>
              <w:spacing w:afterLines="0" w:after="0" w:line="240" w:lineRule="auto"/>
              <w:ind w:left="0"/>
              <w:rPr>
                <w:rFonts w:asciiTheme="minorHAnsi" w:hAnsiTheme="minorHAnsi" w:cstheme="minorBidi"/>
                <w:sz w:val="21"/>
              </w:rPr>
            </w:pPr>
            <w:r w:rsidRPr="00D655C6">
              <w:rPr>
                <w:rFonts w:asciiTheme="minorHAnsi" w:hAnsiTheme="minorHAnsi" w:cstheme="minorBidi"/>
                <w:sz w:val="21"/>
              </w:rPr>
              <w:t>职业安全</w:t>
            </w:r>
          </w:p>
        </w:tc>
        <w:tc>
          <w:tcPr>
            <w:tcW w:w="1475" w:type="dxa"/>
          </w:tcPr>
          <w:p w:rsidR="00D655C6" w:rsidRPr="00D655C6" w:rsidRDefault="00D655C6" w:rsidP="00D655C6">
            <w:pPr>
              <w:widowControl/>
              <w:spacing w:afterLines="0" w:after="0" w:line="240" w:lineRule="auto"/>
              <w:ind w:left="0"/>
              <w:rPr>
                <w:rFonts w:asciiTheme="minorHAnsi" w:hAnsiTheme="minorHAnsi" w:cstheme="minorBidi"/>
                <w:sz w:val="21"/>
              </w:rPr>
            </w:pPr>
            <w:r w:rsidRPr="00D655C6">
              <w:rPr>
                <w:rFonts w:asciiTheme="minorHAnsi" w:hAnsiTheme="minorHAnsi" w:cstheme="minorBidi"/>
                <w:sz w:val="21"/>
              </w:rPr>
              <w:t>OHS18001</w:t>
            </w:r>
          </w:p>
        </w:tc>
        <w:tc>
          <w:tcPr>
            <w:tcW w:w="1378" w:type="dxa"/>
          </w:tcPr>
          <w:p w:rsidR="00D655C6" w:rsidRPr="00D655C6" w:rsidRDefault="00D655C6" w:rsidP="00D655C6">
            <w:pPr>
              <w:widowControl/>
              <w:spacing w:afterLines="0" w:after="0" w:line="240" w:lineRule="auto"/>
              <w:ind w:left="0"/>
              <w:rPr>
                <w:rFonts w:asciiTheme="minorHAnsi" w:hAnsiTheme="minorHAnsi" w:cstheme="minorBidi"/>
                <w:sz w:val="21"/>
              </w:rPr>
            </w:pPr>
          </w:p>
        </w:tc>
        <w:tc>
          <w:tcPr>
            <w:tcW w:w="1985" w:type="dxa"/>
          </w:tcPr>
          <w:p w:rsidR="00D655C6" w:rsidRPr="00D655C6" w:rsidRDefault="00D655C6" w:rsidP="00D655C6">
            <w:pPr>
              <w:widowControl/>
              <w:spacing w:afterLines="0" w:after="0" w:line="240" w:lineRule="auto"/>
              <w:ind w:left="0"/>
              <w:rPr>
                <w:rFonts w:asciiTheme="minorHAnsi" w:hAnsiTheme="minorHAnsi" w:cstheme="minorBidi"/>
                <w:sz w:val="21"/>
              </w:rPr>
            </w:pPr>
          </w:p>
        </w:tc>
        <w:tc>
          <w:tcPr>
            <w:tcW w:w="1417" w:type="dxa"/>
          </w:tcPr>
          <w:p w:rsidR="00D655C6" w:rsidRPr="00D655C6" w:rsidRDefault="00D655C6" w:rsidP="00D655C6">
            <w:pPr>
              <w:widowControl/>
              <w:spacing w:afterLines="0" w:after="0" w:line="240" w:lineRule="auto"/>
              <w:ind w:left="0"/>
              <w:rPr>
                <w:rFonts w:asciiTheme="minorHAnsi" w:hAnsiTheme="minorHAnsi" w:cstheme="minorBidi"/>
                <w:sz w:val="21"/>
              </w:rPr>
            </w:pPr>
          </w:p>
        </w:tc>
      </w:tr>
      <w:tr w:rsidR="00D655C6" w:rsidRPr="00D655C6" w:rsidTr="00C12F1C">
        <w:tc>
          <w:tcPr>
            <w:tcW w:w="1253" w:type="dxa"/>
          </w:tcPr>
          <w:p w:rsidR="00D655C6" w:rsidRPr="00D655C6" w:rsidRDefault="00D655C6" w:rsidP="00D655C6">
            <w:pPr>
              <w:widowControl/>
              <w:spacing w:afterLines="0" w:after="0" w:line="240" w:lineRule="auto"/>
              <w:ind w:left="0"/>
              <w:rPr>
                <w:rFonts w:asciiTheme="minorHAnsi" w:hAnsiTheme="minorHAnsi" w:cstheme="minorBidi"/>
                <w:sz w:val="21"/>
              </w:rPr>
            </w:pPr>
            <w:r w:rsidRPr="00D655C6">
              <w:rPr>
                <w:rFonts w:asciiTheme="minorHAnsi" w:hAnsiTheme="minorHAnsi" w:cstheme="minorBidi" w:hint="eastAsia"/>
                <w:sz w:val="21"/>
              </w:rPr>
              <w:t>产品认证</w:t>
            </w:r>
          </w:p>
        </w:tc>
        <w:tc>
          <w:tcPr>
            <w:tcW w:w="1475" w:type="dxa"/>
          </w:tcPr>
          <w:p w:rsidR="00D655C6" w:rsidRPr="00D655C6" w:rsidRDefault="00D655C6" w:rsidP="00D655C6">
            <w:pPr>
              <w:widowControl/>
              <w:spacing w:afterLines="0" w:after="0" w:line="240" w:lineRule="auto"/>
              <w:ind w:left="0"/>
              <w:rPr>
                <w:rFonts w:asciiTheme="minorHAnsi" w:hAnsiTheme="minorHAnsi" w:cstheme="minorBidi"/>
                <w:sz w:val="21"/>
              </w:rPr>
            </w:pPr>
            <w:r w:rsidRPr="00D655C6">
              <w:rPr>
                <w:rFonts w:asciiTheme="minorHAnsi" w:hAnsiTheme="minorHAnsi" w:cstheme="minorBidi" w:hint="eastAsia"/>
                <w:sz w:val="21"/>
              </w:rPr>
              <w:t>C</w:t>
            </w:r>
            <w:r w:rsidRPr="00D655C6">
              <w:rPr>
                <w:rFonts w:asciiTheme="minorHAnsi" w:hAnsiTheme="minorHAnsi" w:cstheme="minorBidi"/>
                <w:sz w:val="21"/>
              </w:rPr>
              <w:t>E</w:t>
            </w:r>
            <w:r w:rsidRPr="00D655C6">
              <w:rPr>
                <w:rFonts w:asciiTheme="minorHAnsi" w:hAnsiTheme="minorHAnsi" w:cstheme="minorBidi" w:hint="eastAsia"/>
                <w:sz w:val="21"/>
              </w:rPr>
              <w:t>认证</w:t>
            </w:r>
          </w:p>
        </w:tc>
        <w:tc>
          <w:tcPr>
            <w:tcW w:w="1378" w:type="dxa"/>
          </w:tcPr>
          <w:p w:rsidR="00D655C6" w:rsidRPr="00D655C6" w:rsidRDefault="00D655C6" w:rsidP="00D655C6">
            <w:pPr>
              <w:widowControl/>
              <w:spacing w:afterLines="0" w:after="0" w:line="240" w:lineRule="auto"/>
              <w:ind w:left="0"/>
              <w:rPr>
                <w:rFonts w:asciiTheme="minorHAnsi" w:hAnsiTheme="minorHAnsi" w:cstheme="minorBidi"/>
                <w:sz w:val="21"/>
              </w:rPr>
            </w:pPr>
          </w:p>
        </w:tc>
        <w:tc>
          <w:tcPr>
            <w:tcW w:w="1985" w:type="dxa"/>
          </w:tcPr>
          <w:p w:rsidR="00D655C6" w:rsidRPr="00D655C6" w:rsidRDefault="00D655C6" w:rsidP="00D655C6">
            <w:pPr>
              <w:widowControl/>
              <w:spacing w:afterLines="0" w:after="0" w:line="240" w:lineRule="auto"/>
              <w:ind w:left="0"/>
              <w:rPr>
                <w:rFonts w:asciiTheme="minorHAnsi" w:hAnsiTheme="minorHAnsi" w:cstheme="minorBidi"/>
                <w:sz w:val="21"/>
              </w:rPr>
            </w:pPr>
          </w:p>
        </w:tc>
        <w:tc>
          <w:tcPr>
            <w:tcW w:w="1417" w:type="dxa"/>
          </w:tcPr>
          <w:p w:rsidR="00D655C6" w:rsidRPr="00D655C6" w:rsidRDefault="00D655C6" w:rsidP="00D655C6">
            <w:pPr>
              <w:widowControl/>
              <w:spacing w:afterLines="0" w:after="0" w:line="240" w:lineRule="auto"/>
              <w:ind w:left="0"/>
              <w:rPr>
                <w:rFonts w:asciiTheme="minorHAnsi" w:hAnsiTheme="minorHAnsi" w:cstheme="minorBidi"/>
                <w:sz w:val="21"/>
              </w:rPr>
            </w:pPr>
          </w:p>
        </w:tc>
      </w:tr>
      <w:tr w:rsidR="00D655C6" w:rsidRPr="00D655C6" w:rsidTr="00C12F1C">
        <w:tc>
          <w:tcPr>
            <w:tcW w:w="1253" w:type="dxa"/>
          </w:tcPr>
          <w:p w:rsidR="00D655C6" w:rsidRPr="00D655C6" w:rsidRDefault="00D655C6" w:rsidP="00D655C6">
            <w:pPr>
              <w:widowControl/>
              <w:spacing w:afterLines="0" w:after="0" w:line="240" w:lineRule="auto"/>
              <w:ind w:left="0"/>
              <w:rPr>
                <w:rFonts w:asciiTheme="minorHAnsi" w:hAnsiTheme="minorHAnsi" w:cstheme="minorBidi"/>
                <w:sz w:val="21"/>
              </w:rPr>
            </w:pPr>
            <w:r w:rsidRPr="00D655C6">
              <w:rPr>
                <w:rFonts w:asciiTheme="minorHAnsi" w:hAnsiTheme="minorHAnsi" w:cstheme="minorBidi" w:hint="eastAsia"/>
                <w:sz w:val="21"/>
              </w:rPr>
              <w:t>产品认证</w:t>
            </w:r>
          </w:p>
        </w:tc>
        <w:tc>
          <w:tcPr>
            <w:tcW w:w="1475" w:type="dxa"/>
          </w:tcPr>
          <w:p w:rsidR="00D655C6" w:rsidRPr="00D655C6" w:rsidRDefault="00D655C6" w:rsidP="00D655C6">
            <w:pPr>
              <w:widowControl/>
              <w:spacing w:afterLines="0" w:after="0" w:line="240" w:lineRule="auto"/>
              <w:ind w:left="0"/>
              <w:rPr>
                <w:rFonts w:asciiTheme="minorHAnsi" w:hAnsiTheme="minorHAnsi" w:cstheme="minorBidi"/>
                <w:sz w:val="21"/>
              </w:rPr>
            </w:pPr>
            <w:r w:rsidRPr="00D655C6">
              <w:rPr>
                <w:rFonts w:asciiTheme="minorHAnsi" w:hAnsiTheme="minorHAnsi" w:cstheme="minorBidi" w:hint="eastAsia"/>
                <w:sz w:val="21"/>
              </w:rPr>
              <w:t>3</w:t>
            </w:r>
            <w:r w:rsidRPr="00D655C6">
              <w:rPr>
                <w:rFonts w:asciiTheme="minorHAnsi" w:hAnsiTheme="minorHAnsi" w:cstheme="minorBidi"/>
                <w:sz w:val="21"/>
              </w:rPr>
              <w:t>C</w:t>
            </w:r>
            <w:r w:rsidRPr="00D655C6">
              <w:rPr>
                <w:rFonts w:asciiTheme="minorHAnsi" w:hAnsiTheme="minorHAnsi" w:cstheme="minorBidi" w:hint="eastAsia"/>
                <w:sz w:val="21"/>
              </w:rPr>
              <w:t>认证</w:t>
            </w:r>
          </w:p>
        </w:tc>
        <w:tc>
          <w:tcPr>
            <w:tcW w:w="1378" w:type="dxa"/>
          </w:tcPr>
          <w:p w:rsidR="00D655C6" w:rsidRPr="00D655C6" w:rsidRDefault="00D655C6" w:rsidP="00D655C6">
            <w:pPr>
              <w:widowControl/>
              <w:spacing w:afterLines="0" w:after="0" w:line="240" w:lineRule="auto"/>
              <w:ind w:left="0"/>
              <w:rPr>
                <w:rFonts w:asciiTheme="minorHAnsi" w:hAnsiTheme="minorHAnsi" w:cstheme="minorBidi"/>
                <w:sz w:val="21"/>
              </w:rPr>
            </w:pPr>
          </w:p>
        </w:tc>
        <w:tc>
          <w:tcPr>
            <w:tcW w:w="1985" w:type="dxa"/>
          </w:tcPr>
          <w:p w:rsidR="00D655C6" w:rsidRPr="00D655C6" w:rsidRDefault="00D655C6" w:rsidP="00D655C6">
            <w:pPr>
              <w:widowControl/>
              <w:spacing w:afterLines="0" w:after="0" w:line="240" w:lineRule="auto"/>
              <w:ind w:left="0"/>
              <w:rPr>
                <w:rFonts w:asciiTheme="minorHAnsi" w:hAnsiTheme="minorHAnsi" w:cstheme="minorBidi"/>
                <w:sz w:val="21"/>
              </w:rPr>
            </w:pPr>
          </w:p>
        </w:tc>
        <w:tc>
          <w:tcPr>
            <w:tcW w:w="1417" w:type="dxa"/>
          </w:tcPr>
          <w:p w:rsidR="00D655C6" w:rsidRPr="00D655C6" w:rsidRDefault="00D655C6" w:rsidP="00D655C6">
            <w:pPr>
              <w:widowControl/>
              <w:spacing w:afterLines="0" w:after="0" w:line="240" w:lineRule="auto"/>
              <w:ind w:left="0"/>
              <w:rPr>
                <w:rFonts w:asciiTheme="minorHAnsi" w:hAnsiTheme="minorHAnsi" w:cstheme="minorBidi"/>
                <w:sz w:val="21"/>
              </w:rPr>
            </w:pPr>
          </w:p>
        </w:tc>
      </w:tr>
      <w:tr w:rsidR="00D655C6" w:rsidRPr="00D655C6" w:rsidTr="00C12F1C">
        <w:tc>
          <w:tcPr>
            <w:tcW w:w="1253" w:type="dxa"/>
          </w:tcPr>
          <w:p w:rsidR="00D655C6" w:rsidRPr="00D655C6" w:rsidRDefault="00D655C6" w:rsidP="00D655C6">
            <w:pPr>
              <w:widowControl/>
              <w:spacing w:afterLines="0" w:after="0" w:line="240" w:lineRule="auto"/>
              <w:ind w:left="0"/>
              <w:rPr>
                <w:rFonts w:asciiTheme="minorHAnsi" w:hAnsiTheme="minorHAnsi" w:cstheme="minorBidi"/>
                <w:sz w:val="21"/>
              </w:rPr>
            </w:pPr>
            <w:r w:rsidRPr="00D655C6">
              <w:rPr>
                <w:rFonts w:asciiTheme="minorHAnsi" w:hAnsiTheme="minorHAnsi" w:cstheme="minorBidi" w:hint="eastAsia"/>
                <w:sz w:val="21"/>
              </w:rPr>
              <w:t>其他证书</w:t>
            </w:r>
          </w:p>
        </w:tc>
        <w:tc>
          <w:tcPr>
            <w:tcW w:w="1475" w:type="dxa"/>
          </w:tcPr>
          <w:p w:rsidR="00D655C6" w:rsidRPr="00D655C6" w:rsidRDefault="00D655C6" w:rsidP="00D655C6">
            <w:pPr>
              <w:widowControl/>
              <w:spacing w:afterLines="0" w:after="0" w:line="240" w:lineRule="auto"/>
              <w:ind w:left="0"/>
              <w:rPr>
                <w:rFonts w:asciiTheme="minorHAnsi" w:hAnsiTheme="minorHAnsi" w:cstheme="minorBidi"/>
                <w:sz w:val="21"/>
              </w:rPr>
            </w:pPr>
          </w:p>
        </w:tc>
        <w:tc>
          <w:tcPr>
            <w:tcW w:w="1378" w:type="dxa"/>
          </w:tcPr>
          <w:p w:rsidR="00D655C6" w:rsidRPr="00D655C6" w:rsidRDefault="00D655C6" w:rsidP="00D655C6">
            <w:pPr>
              <w:widowControl/>
              <w:spacing w:afterLines="0" w:after="0" w:line="240" w:lineRule="auto"/>
              <w:ind w:left="0"/>
              <w:rPr>
                <w:rFonts w:asciiTheme="minorHAnsi" w:hAnsiTheme="minorHAnsi" w:cstheme="minorBidi"/>
                <w:sz w:val="21"/>
              </w:rPr>
            </w:pPr>
          </w:p>
        </w:tc>
        <w:tc>
          <w:tcPr>
            <w:tcW w:w="1985" w:type="dxa"/>
          </w:tcPr>
          <w:p w:rsidR="00D655C6" w:rsidRPr="00D655C6" w:rsidRDefault="00D655C6" w:rsidP="00D655C6">
            <w:pPr>
              <w:widowControl/>
              <w:spacing w:afterLines="0" w:after="0" w:line="240" w:lineRule="auto"/>
              <w:ind w:left="0"/>
              <w:rPr>
                <w:rFonts w:asciiTheme="minorHAnsi" w:hAnsiTheme="minorHAnsi" w:cstheme="minorBidi"/>
                <w:sz w:val="21"/>
              </w:rPr>
            </w:pPr>
          </w:p>
        </w:tc>
        <w:tc>
          <w:tcPr>
            <w:tcW w:w="1417" w:type="dxa"/>
          </w:tcPr>
          <w:p w:rsidR="00D655C6" w:rsidRPr="00D655C6" w:rsidRDefault="00D655C6" w:rsidP="00D655C6">
            <w:pPr>
              <w:widowControl/>
              <w:spacing w:afterLines="0" w:after="0" w:line="240" w:lineRule="auto"/>
              <w:ind w:left="0"/>
              <w:rPr>
                <w:rFonts w:asciiTheme="minorHAnsi" w:hAnsiTheme="minorHAnsi" w:cstheme="minorBidi"/>
                <w:sz w:val="21"/>
              </w:rPr>
            </w:pPr>
          </w:p>
        </w:tc>
      </w:tr>
    </w:tbl>
    <w:p w:rsidR="00B07E34" w:rsidRDefault="00B07E34">
      <w:pPr>
        <w:widowControl/>
        <w:spacing w:afterLines="0" w:after="0" w:line="240" w:lineRule="auto"/>
        <w:ind w:left="0"/>
        <w:rPr>
          <w:rFonts w:asciiTheme="minorHAnsi" w:hAnsiTheme="minorHAnsi" w:cstheme="minorBidi"/>
          <w:sz w:val="21"/>
        </w:rPr>
      </w:pPr>
      <w:bookmarkStart w:id="3" w:name="_GoBack"/>
      <w:bookmarkEnd w:id="3"/>
    </w:p>
    <w:sectPr w:rsidR="00B07E34" w:rsidSect="007E04BA">
      <w:headerReference w:type="default" r:id="rId12"/>
      <w:footerReference w:type="default" r:id="rId13"/>
      <w:pgSz w:w="11906" w:h="16838" w:code="9"/>
      <w:pgMar w:top="1701" w:right="1134" w:bottom="1134" w:left="1134" w:header="726"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4D27" w:rsidRDefault="007E4D27" w:rsidP="00426D9E">
      <w:pPr>
        <w:spacing w:after="84"/>
        <w:ind w:left="1254"/>
      </w:pPr>
      <w:r>
        <w:separator/>
      </w:r>
    </w:p>
    <w:p w:rsidR="007E4D27" w:rsidRDefault="007E4D27" w:rsidP="00426D9E">
      <w:pPr>
        <w:spacing w:after="84"/>
        <w:ind w:left="1254"/>
      </w:pPr>
    </w:p>
    <w:p w:rsidR="007E4D27" w:rsidRDefault="007E4D27">
      <w:pPr>
        <w:spacing w:after="84"/>
        <w:ind w:left="1254"/>
      </w:pPr>
    </w:p>
  </w:endnote>
  <w:endnote w:type="continuationSeparator" w:id="0">
    <w:p w:rsidR="007E4D27" w:rsidRDefault="007E4D27" w:rsidP="00426D9E">
      <w:pPr>
        <w:spacing w:after="84"/>
        <w:ind w:left="1254"/>
      </w:pPr>
      <w:r>
        <w:continuationSeparator/>
      </w:r>
    </w:p>
    <w:p w:rsidR="007E4D27" w:rsidRDefault="007E4D27" w:rsidP="00426D9E">
      <w:pPr>
        <w:spacing w:after="84"/>
        <w:ind w:left="1254"/>
      </w:pPr>
    </w:p>
    <w:p w:rsidR="007E4D27" w:rsidRDefault="007E4D27">
      <w:pPr>
        <w:spacing w:after="84"/>
        <w:ind w:left="1254"/>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BoldMT">
    <w:altName w:val="Arial"/>
    <w:panose1 w:val="00000000000000000000"/>
    <w:charset w:val="00"/>
    <w:family w:val="swiss"/>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ArialMT">
    <w:altName w:val="等线"/>
    <w:panose1 w:val="00000000000000000000"/>
    <w:charset w:val="86"/>
    <w:family w:val="auto"/>
    <w:notTrueType/>
    <w:pitch w:val="default"/>
    <w:sig w:usb0="00000003" w:usb1="080E0000" w:usb2="00000010" w:usb3="00000000" w:csb0="00040001" w:csb1="00000000"/>
  </w:font>
  <w:font w:name="Helvetica-Bold">
    <w:altName w:val="Arial"/>
    <w:panose1 w:val="00000000000000000000"/>
    <w:charset w:val="00"/>
    <w:family w:val="swiss"/>
    <w:notTrueType/>
    <w:pitch w:val="default"/>
    <w:sig w:usb0="00000003" w:usb1="00000000" w:usb2="00000000" w:usb3="00000000" w:csb0="00000001" w:csb1="00000000"/>
  </w:font>
  <w:font w:name="TT252Do00">
    <w:altName w:val="Times New Roman"/>
    <w:panose1 w:val="00000000000000000000"/>
    <w:charset w:val="00"/>
    <w:family w:val="roman"/>
    <w:notTrueType/>
    <w:pitch w:val="default"/>
  </w:font>
  <w:font w:name="TT2527o00">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LucidaSansTypewriteX">
    <w:altName w:val="微软雅黑"/>
    <w:panose1 w:val="00000000000000000000"/>
    <w:charset w:val="86"/>
    <w:family w:val="auto"/>
    <w:notTrueType/>
    <w:pitch w:val="default"/>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LTStd-Roman">
    <w:altName w:val="MS Gothic"/>
    <w:panose1 w:val="00000000000000000000"/>
    <w:charset w:val="80"/>
    <w:family w:val="swiss"/>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7F38" w:rsidRPr="00E16274" w:rsidRDefault="00D97F38" w:rsidP="00984E9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4D27" w:rsidRDefault="007E4D27" w:rsidP="00426D9E">
      <w:pPr>
        <w:spacing w:after="84"/>
        <w:ind w:left="1254"/>
      </w:pPr>
      <w:r>
        <w:separator/>
      </w:r>
    </w:p>
    <w:p w:rsidR="007E4D27" w:rsidRDefault="007E4D27" w:rsidP="00426D9E">
      <w:pPr>
        <w:spacing w:after="84"/>
        <w:ind w:left="1254"/>
      </w:pPr>
    </w:p>
    <w:p w:rsidR="007E4D27" w:rsidRDefault="007E4D27">
      <w:pPr>
        <w:spacing w:after="84"/>
        <w:ind w:left="1254"/>
      </w:pPr>
    </w:p>
  </w:footnote>
  <w:footnote w:type="continuationSeparator" w:id="0">
    <w:p w:rsidR="007E4D27" w:rsidRDefault="007E4D27" w:rsidP="00426D9E">
      <w:pPr>
        <w:spacing w:after="84"/>
        <w:ind w:left="1254"/>
      </w:pPr>
      <w:r>
        <w:continuationSeparator/>
      </w:r>
    </w:p>
    <w:p w:rsidR="007E4D27" w:rsidRDefault="007E4D27" w:rsidP="00426D9E">
      <w:pPr>
        <w:spacing w:after="84"/>
        <w:ind w:left="1254"/>
      </w:pPr>
    </w:p>
    <w:p w:rsidR="007E4D27" w:rsidRDefault="007E4D27">
      <w:pPr>
        <w:spacing w:after="84"/>
        <w:ind w:left="1254"/>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7F38" w:rsidRDefault="007E4D27" w:rsidP="000531D7">
    <w:pPr>
      <w:pStyle w:val="a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099704" o:spid="_x0000_s2050" type="#_x0000_t136" style="position:absolute;left:0;text-align:left;margin-left:0;margin-top:0;width:582.35pt;height:97.05pt;rotation:315;z-index:-251655168;mso-position-horizontal:center;mso-position-horizontal-relative:margin;mso-position-vertical:center;mso-position-vertical-relative:margin" o:allowincell="f" fillcolor="silver" stroked="f">
          <v:fill opacity=".5"/>
          <v:textpath style="font-family:&quot;Verdana&quot;;font-size:1pt" string="Confidential"/>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7F38" w:rsidRDefault="007E4D27" w:rsidP="000531D7">
    <w:pPr>
      <w:pStyle w:val="a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099703" o:spid="_x0000_s2049" type="#_x0000_t136" style="position:absolute;left:0;text-align:left;margin-left:0;margin-top:0;width:582.35pt;height:97.05pt;rotation:315;z-index:-251657216;mso-position-horizontal:center;mso-position-horizontal-relative:margin;mso-position-vertical:center;mso-position-vertical-relative:margin" o:allowincell="f" fillcolor="silver" stroked="f">
          <v:fill opacity=".5"/>
          <v:textpath style="font-family:&quot;Verdana&quot;;font-size:1pt" string="Confidential"/>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7E34" w:rsidRDefault="00B07E34" w:rsidP="00B07E3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E639E"/>
    <w:multiLevelType w:val="multilevel"/>
    <w:tmpl w:val="DB18BEA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BC05E0"/>
    <w:multiLevelType w:val="multilevel"/>
    <w:tmpl w:val="46F0D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6F49F5"/>
    <w:multiLevelType w:val="multilevel"/>
    <w:tmpl w:val="F95CCB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A07CFE"/>
    <w:multiLevelType w:val="hybridMultilevel"/>
    <w:tmpl w:val="5290E7B6"/>
    <w:lvl w:ilvl="0" w:tplc="CB96D2C6">
      <w:start w:val="1"/>
      <w:numFmt w:val="bullet"/>
      <w:pStyle w:val="notebulleted"/>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605E40"/>
    <w:multiLevelType w:val="hybridMultilevel"/>
    <w:tmpl w:val="16565894"/>
    <w:lvl w:ilvl="0" w:tplc="9FB2FE10">
      <w:start w:val="1"/>
      <w:numFmt w:val="bullet"/>
      <w:pStyle w:val="Bulleted2"/>
      <w:lvlText w:val="—"/>
      <w:lvlJc w:val="left"/>
      <w:pPr>
        <w:ind w:left="1050" w:hanging="420"/>
      </w:pPr>
      <w:rPr>
        <w:rFonts w:ascii="Verdana" w:hAnsi="Verdana" w:hint="default"/>
      </w:rPr>
    </w:lvl>
    <w:lvl w:ilvl="1" w:tplc="04090003">
      <w:start w:val="1"/>
      <w:numFmt w:val="bullet"/>
      <w:lvlText w:val=""/>
      <w:lvlJc w:val="left"/>
      <w:pPr>
        <w:ind w:left="1470" w:hanging="420"/>
      </w:pPr>
      <w:rPr>
        <w:rFonts w:ascii="Wingdings" w:hAnsi="Wingdings" w:hint="default"/>
      </w:rPr>
    </w:lvl>
    <w:lvl w:ilvl="2" w:tplc="ADB8DF76">
      <w:start w:val="1"/>
      <w:numFmt w:val="bullet"/>
      <w:lvlText w:val=""/>
      <w:lvlJc w:val="left"/>
      <w:pPr>
        <w:ind w:left="1890" w:hanging="420"/>
      </w:pPr>
      <w:rPr>
        <w:rFonts w:ascii="Wingdings" w:hAnsi="Wingdings" w:hint="default"/>
      </w:rPr>
    </w:lvl>
    <w:lvl w:ilvl="3" w:tplc="0409000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5" w15:restartNumberingAfterBreak="0">
    <w:nsid w:val="29903F31"/>
    <w:multiLevelType w:val="hybridMultilevel"/>
    <w:tmpl w:val="1A22F978"/>
    <w:lvl w:ilvl="0" w:tplc="16AC067C">
      <w:start w:val="1"/>
      <w:numFmt w:val="lowerLetter"/>
      <w:pStyle w:val="sublist"/>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7D63ED"/>
    <w:multiLevelType w:val="hybridMultilevel"/>
    <w:tmpl w:val="0D666434"/>
    <w:lvl w:ilvl="0" w:tplc="7D28F798">
      <w:start w:val="1"/>
      <w:numFmt w:val="bullet"/>
      <w:pStyle w:val="a"/>
      <w:lvlText w:val=""/>
      <w:lvlJc w:val="left"/>
      <w:pPr>
        <w:tabs>
          <w:tab w:val="num" w:pos="1260"/>
        </w:tabs>
        <w:ind w:left="1260" w:hanging="420"/>
      </w:pPr>
      <w:rPr>
        <w:rFonts w:ascii="Wingdings" w:hAnsi="Wingdings" w:hint="default"/>
      </w:rPr>
    </w:lvl>
    <w:lvl w:ilvl="1" w:tplc="42A66B6E" w:tentative="1">
      <w:start w:val="1"/>
      <w:numFmt w:val="bullet"/>
      <w:lvlText w:val=""/>
      <w:lvlJc w:val="left"/>
      <w:pPr>
        <w:tabs>
          <w:tab w:val="num" w:pos="1680"/>
        </w:tabs>
        <w:ind w:left="1680" w:hanging="420"/>
      </w:pPr>
      <w:rPr>
        <w:rFonts w:ascii="Wingdings" w:hAnsi="Wingdings" w:hint="default"/>
      </w:rPr>
    </w:lvl>
    <w:lvl w:ilvl="2" w:tplc="DDDAB574" w:tentative="1">
      <w:start w:val="1"/>
      <w:numFmt w:val="bullet"/>
      <w:lvlText w:val=""/>
      <w:lvlJc w:val="left"/>
      <w:pPr>
        <w:tabs>
          <w:tab w:val="num" w:pos="2100"/>
        </w:tabs>
        <w:ind w:left="2100" w:hanging="420"/>
      </w:pPr>
      <w:rPr>
        <w:rFonts w:ascii="Wingdings" w:hAnsi="Wingdings" w:hint="default"/>
      </w:rPr>
    </w:lvl>
    <w:lvl w:ilvl="3" w:tplc="9692E610" w:tentative="1">
      <w:start w:val="1"/>
      <w:numFmt w:val="bullet"/>
      <w:lvlText w:val=""/>
      <w:lvlJc w:val="left"/>
      <w:pPr>
        <w:tabs>
          <w:tab w:val="num" w:pos="2520"/>
        </w:tabs>
        <w:ind w:left="2520" w:hanging="420"/>
      </w:pPr>
      <w:rPr>
        <w:rFonts w:ascii="Wingdings" w:hAnsi="Wingdings" w:hint="default"/>
      </w:rPr>
    </w:lvl>
    <w:lvl w:ilvl="4" w:tplc="9B62AD96" w:tentative="1">
      <w:start w:val="1"/>
      <w:numFmt w:val="bullet"/>
      <w:lvlText w:val=""/>
      <w:lvlJc w:val="left"/>
      <w:pPr>
        <w:tabs>
          <w:tab w:val="num" w:pos="2940"/>
        </w:tabs>
        <w:ind w:left="2940" w:hanging="420"/>
      </w:pPr>
      <w:rPr>
        <w:rFonts w:ascii="Wingdings" w:hAnsi="Wingdings" w:hint="default"/>
      </w:rPr>
    </w:lvl>
    <w:lvl w:ilvl="5" w:tplc="D93448CA" w:tentative="1">
      <w:start w:val="1"/>
      <w:numFmt w:val="bullet"/>
      <w:lvlText w:val=""/>
      <w:lvlJc w:val="left"/>
      <w:pPr>
        <w:tabs>
          <w:tab w:val="num" w:pos="3360"/>
        </w:tabs>
        <w:ind w:left="3360" w:hanging="420"/>
      </w:pPr>
      <w:rPr>
        <w:rFonts w:ascii="Wingdings" w:hAnsi="Wingdings" w:hint="default"/>
      </w:rPr>
    </w:lvl>
    <w:lvl w:ilvl="6" w:tplc="DE0623CA" w:tentative="1">
      <w:start w:val="1"/>
      <w:numFmt w:val="bullet"/>
      <w:lvlText w:val=""/>
      <w:lvlJc w:val="left"/>
      <w:pPr>
        <w:tabs>
          <w:tab w:val="num" w:pos="3780"/>
        </w:tabs>
        <w:ind w:left="3780" w:hanging="420"/>
      </w:pPr>
      <w:rPr>
        <w:rFonts w:ascii="Wingdings" w:hAnsi="Wingdings" w:hint="default"/>
      </w:rPr>
    </w:lvl>
    <w:lvl w:ilvl="7" w:tplc="6ED0A316" w:tentative="1">
      <w:start w:val="1"/>
      <w:numFmt w:val="bullet"/>
      <w:lvlText w:val=""/>
      <w:lvlJc w:val="left"/>
      <w:pPr>
        <w:tabs>
          <w:tab w:val="num" w:pos="4200"/>
        </w:tabs>
        <w:ind w:left="4200" w:hanging="420"/>
      </w:pPr>
      <w:rPr>
        <w:rFonts w:ascii="Wingdings" w:hAnsi="Wingdings" w:hint="default"/>
      </w:rPr>
    </w:lvl>
    <w:lvl w:ilvl="8" w:tplc="F4F4C19E" w:tentative="1">
      <w:start w:val="1"/>
      <w:numFmt w:val="bullet"/>
      <w:lvlText w:val=""/>
      <w:lvlJc w:val="left"/>
      <w:pPr>
        <w:tabs>
          <w:tab w:val="num" w:pos="4620"/>
        </w:tabs>
        <w:ind w:left="4620" w:hanging="420"/>
      </w:pPr>
      <w:rPr>
        <w:rFonts w:ascii="Wingdings" w:hAnsi="Wingdings" w:hint="default"/>
      </w:rPr>
    </w:lvl>
  </w:abstractNum>
  <w:abstractNum w:abstractNumId="7" w15:restartNumberingAfterBreak="0">
    <w:nsid w:val="391D4CB0"/>
    <w:multiLevelType w:val="hybridMultilevel"/>
    <w:tmpl w:val="8A2654AA"/>
    <w:lvl w:ilvl="0" w:tplc="6598ED36">
      <w:start w:val="1"/>
      <w:numFmt w:val="bullet"/>
      <w:pStyle w:val="Bulleted"/>
      <w:lvlText w:val=""/>
      <w:lvlJc w:val="left"/>
      <w:pPr>
        <w:ind w:left="851" w:hanging="221"/>
      </w:pPr>
      <w:rPr>
        <w:rFonts w:ascii="Wingdings" w:hAnsi="Wingdings" w:hint="default"/>
      </w:rPr>
    </w:lvl>
    <w:lvl w:ilvl="1" w:tplc="04090003">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8" w15:restartNumberingAfterBreak="0">
    <w:nsid w:val="3AA63B98"/>
    <w:multiLevelType w:val="hybridMultilevel"/>
    <w:tmpl w:val="4D5E96BA"/>
    <w:lvl w:ilvl="0" w:tplc="3D80C8EC">
      <w:start w:val="1"/>
      <w:numFmt w:val="bullet"/>
      <w:lvlText w:val=""/>
      <w:lvlJc w:val="left"/>
      <w:pPr>
        <w:ind w:left="1674"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E3B08C34">
      <w:start w:val="1"/>
      <w:numFmt w:val="bullet"/>
      <w:pStyle w:val="Notebu3"/>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F17493"/>
    <w:multiLevelType w:val="multilevel"/>
    <w:tmpl w:val="3EF81726"/>
    <w:numStyleLink w:val="Style1"/>
  </w:abstractNum>
  <w:abstractNum w:abstractNumId="10" w15:restartNumberingAfterBreak="0">
    <w:nsid w:val="47070E4D"/>
    <w:multiLevelType w:val="multilevel"/>
    <w:tmpl w:val="9070815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8C607FD"/>
    <w:multiLevelType w:val="multilevel"/>
    <w:tmpl w:val="3398BBC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D5D325E"/>
    <w:multiLevelType w:val="hybridMultilevel"/>
    <w:tmpl w:val="0D34CC10"/>
    <w:lvl w:ilvl="0" w:tplc="8326CD36">
      <w:start w:val="1"/>
      <w:numFmt w:val="bullet"/>
      <w:lvlText w:val=""/>
      <w:lvlJc w:val="left"/>
      <w:pPr>
        <w:ind w:left="420" w:hanging="420"/>
      </w:pPr>
      <w:rPr>
        <w:rFonts w:ascii="Wingdings" w:hAnsi="Wingdings" w:hint="default"/>
      </w:rPr>
    </w:lvl>
    <w:lvl w:ilvl="1" w:tplc="0E260CEE">
      <w:start w:val="1"/>
      <w:numFmt w:val="bullet"/>
      <w:pStyle w:val="tablebulleted"/>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75381C"/>
    <w:multiLevelType w:val="hybridMultilevel"/>
    <w:tmpl w:val="E048ED9E"/>
    <w:lvl w:ilvl="0" w:tplc="858CCE62">
      <w:start w:val="1"/>
      <w:numFmt w:val="bullet"/>
      <w:pStyle w:val="BulletLis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4D783307"/>
    <w:multiLevelType w:val="hybridMultilevel"/>
    <w:tmpl w:val="DD0E1FA0"/>
    <w:lvl w:ilvl="0" w:tplc="A8EE658C">
      <w:start w:val="1"/>
      <w:numFmt w:val="none"/>
      <w:pStyle w:val="Question"/>
      <w:lvlText w:val="Question: "/>
      <w:lvlJc w:val="left"/>
      <w:pPr>
        <w:tabs>
          <w:tab w:val="num" w:pos="720"/>
        </w:tabs>
        <w:ind w:left="1080" w:hanging="1080"/>
      </w:pPr>
      <w:rPr>
        <w:rFonts w:ascii="Arial" w:hAnsi="Arial"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7B1AE4"/>
    <w:multiLevelType w:val="multilevel"/>
    <w:tmpl w:val="12F009A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AB75642"/>
    <w:multiLevelType w:val="hybridMultilevel"/>
    <w:tmpl w:val="02F8447A"/>
    <w:lvl w:ilvl="0" w:tplc="771A983A">
      <w:start w:val="1"/>
      <w:numFmt w:val="decimal"/>
      <w:pStyle w:val="TableNote"/>
      <w:lvlText w:val="(%1)"/>
      <w:lvlJc w:val="left"/>
      <w:pPr>
        <w:ind w:left="1050" w:hanging="4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7" w15:restartNumberingAfterBreak="0">
    <w:nsid w:val="65762F0E"/>
    <w:multiLevelType w:val="hybridMultilevel"/>
    <w:tmpl w:val="0AF23B0C"/>
    <w:lvl w:ilvl="0" w:tplc="B396321A">
      <w:start w:val="1"/>
      <w:numFmt w:val="decimal"/>
      <w:pStyle w:val="a0"/>
      <w:lvlText w:val="%1."/>
      <w:lvlJc w:val="left"/>
      <w:pPr>
        <w:ind w:left="1809" w:hanging="420"/>
      </w:pPr>
    </w:lvl>
    <w:lvl w:ilvl="1" w:tplc="04090019">
      <w:start w:val="1"/>
      <w:numFmt w:val="lowerLetter"/>
      <w:lvlText w:val="%2)"/>
      <w:lvlJc w:val="left"/>
      <w:pPr>
        <w:ind w:left="2229" w:hanging="420"/>
      </w:pPr>
    </w:lvl>
    <w:lvl w:ilvl="2" w:tplc="0409001B" w:tentative="1">
      <w:start w:val="1"/>
      <w:numFmt w:val="lowerRoman"/>
      <w:lvlText w:val="%3."/>
      <w:lvlJc w:val="right"/>
      <w:pPr>
        <w:ind w:left="2649" w:hanging="420"/>
      </w:pPr>
    </w:lvl>
    <w:lvl w:ilvl="3" w:tplc="0409000F">
      <w:start w:val="1"/>
      <w:numFmt w:val="decimal"/>
      <w:lvlText w:val="%4."/>
      <w:lvlJc w:val="left"/>
      <w:pPr>
        <w:ind w:left="3069" w:hanging="420"/>
      </w:pPr>
    </w:lvl>
    <w:lvl w:ilvl="4" w:tplc="04090019" w:tentative="1">
      <w:start w:val="1"/>
      <w:numFmt w:val="lowerLetter"/>
      <w:lvlText w:val="%5)"/>
      <w:lvlJc w:val="left"/>
      <w:pPr>
        <w:ind w:left="3489" w:hanging="420"/>
      </w:pPr>
    </w:lvl>
    <w:lvl w:ilvl="5" w:tplc="0409001B" w:tentative="1">
      <w:start w:val="1"/>
      <w:numFmt w:val="lowerRoman"/>
      <w:lvlText w:val="%6."/>
      <w:lvlJc w:val="right"/>
      <w:pPr>
        <w:ind w:left="3909" w:hanging="420"/>
      </w:pPr>
    </w:lvl>
    <w:lvl w:ilvl="6" w:tplc="0409000F" w:tentative="1">
      <w:start w:val="1"/>
      <w:numFmt w:val="decimal"/>
      <w:lvlText w:val="%7."/>
      <w:lvlJc w:val="left"/>
      <w:pPr>
        <w:ind w:left="4329" w:hanging="420"/>
      </w:pPr>
    </w:lvl>
    <w:lvl w:ilvl="7" w:tplc="04090019" w:tentative="1">
      <w:start w:val="1"/>
      <w:numFmt w:val="lowerLetter"/>
      <w:lvlText w:val="%8)"/>
      <w:lvlJc w:val="left"/>
      <w:pPr>
        <w:ind w:left="4749" w:hanging="420"/>
      </w:pPr>
    </w:lvl>
    <w:lvl w:ilvl="8" w:tplc="0409001B" w:tentative="1">
      <w:start w:val="1"/>
      <w:numFmt w:val="lowerRoman"/>
      <w:lvlText w:val="%9."/>
      <w:lvlJc w:val="right"/>
      <w:pPr>
        <w:ind w:left="5169" w:hanging="420"/>
      </w:pPr>
    </w:lvl>
  </w:abstractNum>
  <w:abstractNum w:abstractNumId="18" w15:restartNumberingAfterBreak="0">
    <w:nsid w:val="66441C6B"/>
    <w:multiLevelType w:val="multilevel"/>
    <w:tmpl w:val="3EF81726"/>
    <w:styleLink w:val="Style1"/>
    <w:lvl w:ilvl="0">
      <w:start w:val="1"/>
      <w:numFmt w:val="upperLetter"/>
      <w:pStyle w:val="appendix"/>
      <w:lvlText w:val="Appendix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6FC15D4"/>
    <w:multiLevelType w:val="singleLevel"/>
    <w:tmpl w:val="034E1E46"/>
    <w:lvl w:ilvl="0">
      <w:start w:val="1"/>
      <w:numFmt w:val="bullet"/>
      <w:pStyle w:val="t2title2"/>
      <w:lvlText w:val=""/>
      <w:lvlJc w:val="left"/>
      <w:pPr>
        <w:tabs>
          <w:tab w:val="num" w:pos="360"/>
        </w:tabs>
        <w:ind w:left="360" w:hanging="360"/>
      </w:pPr>
      <w:rPr>
        <w:rFonts w:ascii="Symbol" w:hAnsi="Symbol" w:hint="default"/>
      </w:rPr>
    </w:lvl>
  </w:abstractNum>
  <w:abstractNum w:abstractNumId="20" w15:restartNumberingAfterBreak="0">
    <w:nsid w:val="67282F17"/>
    <w:multiLevelType w:val="multilevel"/>
    <w:tmpl w:val="8864E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8BF2673"/>
    <w:multiLevelType w:val="multilevel"/>
    <w:tmpl w:val="9CAC0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8C35178"/>
    <w:multiLevelType w:val="hybridMultilevel"/>
    <w:tmpl w:val="773240D4"/>
    <w:lvl w:ilvl="0" w:tplc="676CF4C6">
      <w:start w:val="1"/>
      <w:numFmt w:val="bullet"/>
      <w:pStyle w:val="Bulleted3"/>
      <w:lvlText w:val=""/>
      <w:lvlJc w:val="left"/>
      <w:pPr>
        <w:ind w:left="1890" w:hanging="420"/>
      </w:pPr>
      <w:rPr>
        <w:rFonts w:ascii="Wingdings" w:hAnsi="Wingdings" w:hint="default"/>
      </w:rPr>
    </w:lvl>
    <w:lvl w:ilvl="1" w:tplc="04090003" w:tentative="1">
      <w:start w:val="1"/>
      <w:numFmt w:val="bullet"/>
      <w:lvlText w:val=""/>
      <w:lvlJc w:val="left"/>
      <w:pPr>
        <w:ind w:left="2310" w:hanging="420"/>
      </w:pPr>
      <w:rPr>
        <w:rFonts w:ascii="Wingdings" w:hAnsi="Wingdings" w:hint="default"/>
      </w:rPr>
    </w:lvl>
    <w:lvl w:ilvl="2" w:tplc="04090005">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23" w15:restartNumberingAfterBreak="0">
    <w:nsid w:val="6B9637B2"/>
    <w:multiLevelType w:val="hybridMultilevel"/>
    <w:tmpl w:val="FA78610E"/>
    <w:lvl w:ilvl="0" w:tplc="B1E05750">
      <w:start w:val="1"/>
      <w:numFmt w:val="decimal"/>
      <w:pStyle w:val="bulletedList"/>
      <w:lvlText w:val="%1."/>
      <w:lvlJc w:val="left"/>
      <w:pPr>
        <w:ind w:left="2206" w:hanging="420"/>
      </w:pPr>
    </w:lvl>
    <w:lvl w:ilvl="1" w:tplc="04090019" w:tentative="1">
      <w:start w:val="1"/>
      <w:numFmt w:val="lowerLetter"/>
      <w:lvlText w:val="%2)"/>
      <w:lvlJc w:val="left"/>
      <w:pPr>
        <w:ind w:left="2626" w:hanging="420"/>
      </w:pPr>
    </w:lvl>
    <w:lvl w:ilvl="2" w:tplc="0409001B" w:tentative="1">
      <w:start w:val="1"/>
      <w:numFmt w:val="lowerRoman"/>
      <w:lvlText w:val="%3."/>
      <w:lvlJc w:val="right"/>
      <w:pPr>
        <w:ind w:left="3046" w:hanging="420"/>
      </w:pPr>
    </w:lvl>
    <w:lvl w:ilvl="3" w:tplc="0409000F" w:tentative="1">
      <w:start w:val="1"/>
      <w:numFmt w:val="decimal"/>
      <w:lvlText w:val="%4."/>
      <w:lvlJc w:val="left"/>
      <w:pPr>
        <w:ind w:left="3466" w:hanging="420"/>
      </w:pPr>
    </w:lvl>
    <w:lvl w:ilvl="4" w:tplc="04090019" w:tentative="1">
      <w:start w:val="1"/>
      <w:numFmt w:val="lowerLetter"/>
      <w:lvlText w:val="%5)"/>
      <w:lvlJc w:val="left"/>
      <w:pPr>
        <w:ind w:left="3886" w:hanging="420"/>
      </w:pPr>
    </w:lvl>
    <w:lvl w:ilvl="5" w:tplc="0409001B" w:tentative="1">
      <w:start w:val="1"/>
      <w:numFmt w:val="lowerRoman"/>
      <w:lvlText w:val="%6."/>
      <w:lvlJc w:val="right"/>
      <w:pPr>
        <w:ind w:left="4306" w:hanging="420"/>
      </w:pPr>
    </w:lvl>
    <w:lvl w:ilvl="6" w:tplc="0409000F" w:tentative="1">
      <w:start w:val="1"/>
      <w:numFmt w:val="decimal"/>
      <w:lvlText w:val="%7."/>
      <w:lvlJc w:val="left"/>
      <w:pPr>
        <w:ind w:left="4726" w:hanging="420"/>
      </w:pPr>
    </w:lvl>
    <w:lvl w:ilvl="7" w:tplc="04090019" w:tentative="1">
      <w:start w:val="1"/>
      <w:numFmt w:val="lowerLetter"/>
      <w:lvlText w:val="%8)"/>
      <w:lvlJc w:val="left"/>
      <w:pPr>
        <w:ind w:left="5146" w:hanging="420"/>
      </w:pPr>
    </w:lvl>
    <w:lvl w:ilvl="8" w:tplc="0409001B" w:tentative="1">
      <w:start w:val="1"/>
      <w:numFmt w:val="lowerRoman"/>
      <w:lvlText w:val="%9."/>
      <w:lvlJc w:val="right"/>
      <w:pPr>
        <w:ind w:left="5566" w:hanging="420"/>
      </w:pPr>
    </w:lvl>
  </w:abstractNum>
  <w:abstractNum w:abstractNumId="24" w15:restartNumberingAfterBreak="0">
    <w:nsid w:val="76D17341"/>
    <w:multiLevelType w:val="multilevel"/>
    <w:tmpl w:val="C6A2C77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ACB20CB"/>
    <w:multiLevelType w:val="hybridMultilevel"/>
    <w:tmpl w:val="053C3E5C"/>
    <w:lvl w:ilvl="0" w:tplc="04090003">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6" w15:restartNumberingAfterBreak="0">
    <w:nsid w:val="7CD4186F"/>
    <w:multiLevelType w:val="multilevel"/>
    <w:tmpl w:val="22765C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4"/>
  </w:num>
  <w:num w:numId="3">
    <w:abstractNumId w:val="22"/>
  </w:num>
  <w:num w:numId="4">
    <w:abstractNumId w:val="3"/>
  </w:num>
  <w:num w:numId="5">
    <w:abstractNumId w:val="14"/>
  </w:num>
  <w:num w:numId="6">
    <w:abstractNumId w:val="19"/>
  </w:num>
  <w:num w:numId="7">
    <w:abstractNumId w:val="5"/>
  </w:num>
  <w:num w:numId="8">
    <w:abstractNumId w:val="12"/>
  </w:num>
  <w:num w:numId="9">
    <w:abstractNumId w:val="6"/>
  </w:num>
  <w:num w:numId="10">
    <w:abstractNumId w:val="23"/>
  </w:num>
  <w:num w:numId="11">
    <w:abstractNumId w:val="18"/>
  </w:num>
  <w:num w:numId="12">
    <w:abstractNumId w:val="9"/>
  </w:num>
  <w:num w:numId="13">
    <w:abstractNumId w:val="17"/>
  </w:num>
  <w:num w:numId="14">
    <w:abstractNumId w:val="16"/>
  </w:num>
  <w:num w:numId="15">
    <w:abstractNumId w:val="16"/>
    <w:lvlOverride w:ilvl="0">
      <w:startOverride w:val="1"/>
    </w:lvlOverride>
  </w:num>
  <w:num w:numId="16">
    <w:abstractNumId w:val="17"/>
    <w:lvlOverride w:ilvl="0">
      <w:startOverride w:val="1"/>
    </w:lvlOverride>
  </w:num>
  <w:num w:numId="17">
    <w:abstractNumId w:val="17"/>
    <w:lvlOverride w:ilvl="0">
      <w:startOverride w:val="1"/>
    </w:lvlOverride>
  </w:num>
  <w:num w:numId="18">
    <w:abstractNumId w:val="17"/>
    <w:lvlOverride w:ilvl="0">
      <w:startOverride w:val="1"/>
    </w:lvlOverride>
  </w:num>
  <w:num w:numId="19">
    <w:abstractNumId w:val="16"/>
    <w:lvlOverride w:ilvl="0">
      <w:startOverride w:val="1"/>
    </w:lvlOverride>
  </w:num>
  <w:num w:numId="20">
    <w:abstractNumId w:val="16"/>
    <w:lvlOverride w:ilvl="0">
      <w:startOverride w:val="1"/>
    </w:lvlOverride>
  </w:num>
  <w:num w:numId="21">
    <w:abstractNumId w:val="16"/>
    <w:lvlOverride w:ilvl="0">
      <w:startOverride w:val="1"/>
    </w:lvlOverride>
  </w:num>
  <w:num w:numId="22">
    <w:abstractNumId w:val="16"/>
    <w:lvlOverride w:ilvl="0">
      <w:startOverride w:val="1"/>
    </w:lvlOverride>
  </w:num>
  <w:num w:numId="23">
    <w:abstractNumId w:val="8"/>
  </w:num>
  <w:num w:numId="24">
    <w:abstractNumId w:val="15"/>
  </w:num>
  <w:num w:numId="25">
    <w:abstractNumId w:val="17"/>
    <w:lvlOverride w:ilvl="0">
      <w:startOverride w:val="1"/>
    </w:lvlOverride>
  </w:num>
  <w:num w:numId="26">
    <w:abstractNumId w:val="17"/>
    <w:lvlOverride w:ilvl="0">
      <w:startOverride w:val="1"/>
    </w:lvlOverride>
  </w:num>
  <w:num w:numId="27">
    <w:abstractNumId w:val="16"/>
    <w:lvlOverride w:ilvl="0">
      <w:startOverride w:val="1"/>
    </w:lvlOverride>
  </w:num>
  <w:num w:numId="28">
    <w:abstractNumId w:val="1"/>
  </w:num>
  <w:num w:numId="29">
    <w:abstractNumId w:val="20"/>
  </w:num>
  <w:num w:numId="30">
    <w:abstractNumId w:val="2"/>
  </w:num>
  <w:num w:numId="31">
    <w:abstractNumId w:val="11"/>
  </w:num>
  <w:num w:numId="32">
    <w:abstractNumId w:val="24"/>
  </w:num>
  <w:num w:numId="33">
    <w:abstractNumId w:val="24"/>
    <w:lvlOverride w:ilvl="1">
      <w:lvl w:ilvl="1">
        <w:numFmt w:val="lowerLetter"/>
        <w:lvlText w:val="%2."/>
        <w:lvlJc w:val="left"/>
      </w:lvl>
    </w:lvlOverride>
  </w:num>
  <w:num w:numId="34">
    <w:abstractNumId w:val="26"/>
  </w:num>
  <w:num w:numId="35">
    <w:abstractNumId w:val="21"/>
  </w:num>
  <w:num w:numId="36">
    <w:abstractNumId w:val="10"/>
  </w:num>
  <w:num w:numId="37">
    <w:abstractNumId w:val="0"/>
  </w:num>
  <w:num w:numId="38">
    <w:abstractNumId w:val="25"/>
  </w:num>
  <w:num w:numId="39">
    <w:abstractNumId w:val="17"/>
    <w:lvlOverride w:ilvl="0">
      <w:startOverride w:val="1"/>
    </w:lvlOverride>
  </w:num>
  <w:num w:numId="40">
    <w:abstractNumId w:val="17"/>
    <w:lvlOverride w:ilvl="0">
      <w:startOverride w:val="1"/>
    </w:lvlOverride>
  </w:num>
  <w:num w:numId="41">
    <w:abstractNumId w:val="17"/>
    <w:lvlOverride w:ilvl="0">
      <w:startOverride w:val="1"/>
    </w:lvlOverride>
  </w:num>
  <w:num w:numId="42">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1B3"/>
    <w:rsid w:val="0000110C"/>
    <w:rsid w:val="000015D3"/>
    <w:rsid w:val="00001AB7"/>
    <w:rsid w:val="00001D4F"/>
    <w:rsid w:val="00001D71"/>
    <w:rsid w:val="00002670"/>
    <w:rsid w:val="00002AE4"/>
    <w:rsid w:val="00002D09"/>
    <w:rsid w:val="00002F23"/>
    <w:rsid w:val="00003425"/>
    <w:rsid w:val="000044E9"/>
    <w:rsid w:val="000054FB"/>
    <w:rsid w:val="00005590"/>
    <w:rsid w:val="000058C8"/>
    <w:rsid w:val="000059E6"/>
    <w:rsid w:val="00005A6C"/>
    <w:rsid w:val="00006398"/>
    <w:rsid w:val="000068D6"/>
    <w:rsid w:val="00006B33"/>
    <w:rsid w:val="000078CC"/>
    <w:rsid w:val="00011C8F"/>
    <w:rsid w:val="00012192"/>
    <w:rsid w:val="0001277D"/>
    <w:rsid w:val="00012C5D"/>
    <w:rsid w:val="00012D12"/>
    <w:rsid w:val="0001307F"/>
    <w:rsid w:val="00014821"/>
    <w:rsid w:val="00015D23"/>
    <w:rsid w:val="00015FEB"/>
    <w:rsid w:val="0001629E"/>
    <w:rsid w:val="00016D0F"/>
    <w:rsid w:val="00017164"/>
    <w:rsid w:val="00020300"/>
    <w:rsid w:val="00020C7B"/>
    <w:rsid w:val="00022261"/>
    <w:rsid w:val="000240D4"/>
    <w:rsid w:val="00024702"/>
    <w:rsid w:val="00025300"/>
    <w:rsid w:val="00025996"/>
    <w:rsid w:val="000265B7"/>
    <w:rsid w:val="0002796C"/>
    <w:rsid w:val="00027D5A"/>
    <w:rsid w:val="00031836"/>
    <w:rsid w:val="00034C02"/>
    <w:rsid w:val="00035358"/>
    <w:rsid w:val="00036305"/>
    <w:rsid w:val="00037EAD"/>
    <w:rsid w:val="000409D0"/>
    <w:rsid w:val="00045034"/>
    <w:rsid w:val="000456F5"/>
    <w:rsid w:val="00046512"/>
    <w:rsid w:val="00047272"/>
    <w:rsid w:val="00047919"/>
    <w:rsid w:val="00047B09"/>
    <w:rsid w:val="00050E97"/>
    <w:rsid w:val="00051BE1"/>
    <w:rsid w:val="00051FAA"/>
    <w:rsid w:val="0005314B"/>
    <w:rsid w:val="000531D7"/>
    <w:rsid w:val="000538E3"/>
    <w:rsid w:val="00053FC0"/>
    <w:rsid w:val="000556A6"/>
    <w:rsid w:val="00057C75"/>
    <w:rsid w:val="00061170"/>
    <w:rsid w:val="0006213C"/>
    <w:rsid w:val="000625EF"/>
    <w:rsid w:val="00064550"/>
    <w:rsid w:val="00064667"/>
    <w:rsid w:val="00065D9A"/>
    <w:rsid w:val="0006620F"/>
    <w:rsid w:val="00066F96"/>
    <w:rsid w:val="00067171"/>
    <w:rsid w:val="00071BC5"/>
    <w:rsid w:val="00071E90"/>
    <w:rsid w:val="000720F2"/>
    <w:rsid w:val="0007283F"/>
    <w:rsid w:val="000743C7"/>
    <w:rsid w:val="000750CB"/>
    <w:rsid w:val="00075A6D"/>
    <w:rsid w:val="00077A59"/>
    <w:rsid w:val="00080E68"/>
    <w:rsid w:val="0008223F"/>
    <w:rsid w:val="00082B9A"/>
    <w:rsid w:val="00084B95"/>
    <w:rsid w:val="000869EC"/>
    <w:rsid w:val="00086B65"/>
    <w:rsid w:val="000912FB"/>
    <w:rsid w:val="0009171F"/>
    <w:rsid w:val="000928B1"/>
    <w:rsid w:val="00092BE3"/>
    <w:rsid w:val="0009333C"/>
    <w:rsid w:val="00093C44"/>
    <w:rsid w:val="00093FF0"/>
    <w:rsid w:val="00096CEB"/>
    <w:rsid w:val="000A1501"/>
    <w:rsid w:val="000A1FEC"/>
    <w:rsid w:val="000A355B"/>
    <w:rsid w:val="000A49E0"/>
    <w:rsid w:val="000A55D5"/>
    <w:rsid w:val="000A576D"/>
    <w:rsid w:val="000A5D08"/>
    <w:rsid w:val="000A6772"/>
    <w:rsid w:val="000A6958"/>
    <w:rsid w:val="000A754D"/>
    <w:rsid w:val="000B1157"/>
    <w:rsid w:val="000B1BBB"/>
    <w:rsid w:val="000B25E0"/>
    <w:rsid w:val="000B3192"/>
    <w:rsid w:val="000B36DE"/>
    <w:rsid w:val="000B3F50"/>
    <w:rsid w:val="000B4A1E"/>
    <w:rsid w:val="000B579E"/>
    <w:rsid w:val="000B5E92"/>
    <w:rsid w:val="000B60FB"/>
    <w:rsid w:val="000B75B3"/>
    <w:rsid w:val="000B7B89"/>
    <w:rsid w:val="000C068F"/>
    <w:rsid w:val="000C0F0F"/>
    <w:rsid w:val="000C161C"/>
    <w:rsid w:val="000C2205"/>
    <w:rsid w:val="000C23CF"/>
    <w:rsid w:val="000C2B72"/>
    <w:rsid w:val="000C331D"/>
    <w:rsid w:val="000C3B8D"/>
    <w:rsid w:val="000C4D3B"/>
    <w:rsid w:val="000C516F"/>
    <w:rsid w:val="000C52CC"/>
    <w:rsid w:val="000C52E9"/>
    <w:rsid w:val="000C5751"/>
    <w:rsid w:val="000C675C"/>
    <w:rsid w:val="000C6FF4"/>
    <w:rsid w:val="000C746F"/>
    <w:rsid w:val="000C7632"/>
    <w:rsid w:val="000D02BA"/>
    <w:rsid w:val="000D0F5A"/>
    <w:rsid w:val="000D10F7"/>
    <w:rsid w:val="000D2D17"/>
    <w:rsid w:val="000D3F27"/>
    <w:rsid w:val="000D46D7"/>
    <w:rsid w:val="000D6768"/>
    <w:rsid w:val="000E017C"/>
    <w:rsid w:val="000E067A"/>
    <w:rsid w:val="000E078B"/>
    <w:rsid w:val="000E2011"/>
    <w:rsid w:val="000E27C7"/>
    <w:rsid w:val="000E37C3"/>
    <w:rsid w:val="000E449F"/>
    <w:rsid w:val="000E57A9"/>
    <w:rsid w:val="000E7778"/>
    <w:rsid w:val="000F003E"/>
    <w:rsid w:val="000F2CC6"/>
    <w:rsid w:val="000F3697"/>
    <w:rsid w:val="000F372E"/>
    <w:rsid w:val="000F5152"/>
    <w:rsid w:val="000F5CF1"/>
    <w:rsid w:val="000F7156"/>
    <w:rsid w:val="001001D9"/>
    <w:rsid w:val="00100424"/>
    <w:rsid w:val="00100E6A"/>
    <w:rsid w:val="00100FC4"/>
    <w:rsid w:val="0010228C"/>
    <w:rsid w:val="0010254A"/>
    <w:rsid w:val="001069C1"/>
    <w:rsid w:val="0010724C"/>
    <w:rsid w:val="001101D5"/>
    <w:rsid w:val="0011149D"/>
    <w:rsid w:val="00111580"/>
    <w:rsid w:val="001127BD"/>
    <w:rsid w:val="00113E9B"/>
    <w:rsid w:val="00114DDF"/>
    <w:rsid w:val="0011525A"/>
    <w:rsid w:val="001152A7"/>
    <w:rsid w:val="00115827"/>
    <w:rsid w:val="001158A2"/>
    <w:rsid w:val="001165CE"/>
    <w:rsid w:val="00117993"/>
    <w:rsid w:val="00120D47"/>
    <w:rsid w:val="00121BC8"/>
    <w:rsid w:val="00122B97"/>
    <w:rsid w:val="00122EE2"/>
    <w:rsid w:val="001238AB"/>
    <w:rsid w:val="00123D6B"/>
    <w:rsid w:val="00124C7E"/>
    <w:rsid w:val="001252CC"/>
    <w:rsid w:val="0012593C"/>
    <w:rsid w:val="0012684B"/>
    <w:rsid w:val="00126926"/>
    <w:rsid w:val="00126C79"/>
    <w:rsid w:val="001274D0"/>
    <w:rsid w:val="001301BA"/>
    <w:rsid w:val="0013129B"/>
    <w:rsid w:val="001328D2"/>
    <w:rsid w:val="00133381"/>
    <w:rsid w:val="001366A3"/>
    <w:rsid w:val="0013685F"/>
    <w:rsid w:val="00136BE4"/>
    <w:rsid w:val="00140784"/>
    <w:rsid w:val="00142714"/>
    <w:rsid w:val="001431C3"/>
    <w:rsid w:val="001434EC"/>
    <w:rsid w:val="00144A91"/>
    <w:rsid w:val="00144F56"/>
    <w:rsid w:val="00145CEF"/>
    <w:rsid w:val="00147CE4"/>
    <w:rsid w:val="00150AC9"/>
    <w:rsid w:val="00150FC1"/>
    <w:rsid w:val="00152046"/>
    <w:rsid w:val="00153826"/>
    <w:rsid w:val="00154D4C"/>
    <w:rsid w:val="001554E3"/>
    <w:rsid w:val="00155C53"/>
    <w:rsid w:val="00156242"/>
    <w:rsid w:val="0015754D"/>
    <w:rsid w:val="00157EED"/>
    <w:rsid w:val="00160B36"/>
    <w:rsid w:val="00161709"/>
    <w:rsid w:val="001617BC"/>
    <w:rsid w:val="00161D4B"/>
    <w:rsid w:val="00162DBF"/>
    <w:rsid w:val="0016349F"/>
    <w:rsid w:val="00164771"/>
    <w:rsid w:val="00165BF5"/>
    <w:rsid w:val="0016690D"/>
    <w:rsid w:val="00166E31"/>
    <w:rsid w:val="001678A0"/>
    <w:rsid w:val="00167BF5"/>
    <w:rsid w:val="00170369"/>
    <w:rsid w:val="00171405"/>
    <w:rsid w:val="001721E9"/>
    <w:rsid w:val="001738B2"/>
    <w:rsid w:val="00173C48"/>
    <w:rsid w:val="00174961"/>
    <w:rsid w:val="001758EC"/>
    <w:rsid w:val="00176852"/>
    <w:rsid w:val="00176938"/>
    <w:rsid w:val="0017695A"/>
    <w:rsid w:val="00176FF0"/>
    <w:rsid w:val="00177834"/>
    <w:rsid w:val="00182F26"/>
    <w:rsid w:val="00183D4C"/>
    <w:rsid w:val="00183FC2"/>
    <w:rsid w:val="00184E53"/>
    <w:rsid w:val="00184F1D"/>
    <w:rsid w:val="0018502C"/>
    <w:rsid w:val="00186FFD"/>
    <w:rsid w:val="00187084"/>
    <w:rsid w:val="001873F6"/>
    <w:rsid w:val="001915D6"/>
    <w:rsid w:val="0019177F"/>
    <w:rsid w:val="00194D56"/>
    <w:rsid w:val="00195228"/>
    <w:rsid w:val="001954FB"/>
    <w:rsid w:val="00195628"/>
    <w:rsid w:val="00196438"/>
    <w:rsid w:val="00196E3B"/>
    <w:rsid w:val="0019712B"/>
    <w:rsid w:val="00197E26"/>
    <w:rsid w:val="001A11EA"/>
    <w:rsid w:val="001A26E1"/>
    <w:rsid w:val="001A512E"/>
    <w:rsid w:val="001A5204"/>
    <w:rsid w:val="001A5834"/>
    <w:rsid w:val="001A7984"/>
    <w:rsid w:val="001B1B4E"/>
    <w:rsid w:val="001B2DB0"/>
    <w:rsid w:val="001B511D"/>
    <w:rsid w:val="001B5140"/>
    <w:rsid w:val="001B6802"/>
    <w:rsid w:val="001B6FF0"/>
    <w:rsid w:val="001C042A"/>
    <w:rsid w:val="001C0874"/>
    <w:rsid w:val="001C1416"/>
    <w:rsid w:val="001C1FFA"/>
    <w:rsid w:val="001C2144"/>
    <w:rsid w:val="001C2B29"/>
    <w:rsid w:val="001C48D4"/>
    <w:rsid w:val="001C49C9"/>
    <w:rsid w:val="001C6165"/>
    <w:rsid w:val="001C6300"/>
    <w:rsid w:val="001C7801"/>
    <w:rsid w:val="001D1243"/>
    <w:rsid w:val="001D1743"/>
    <w:rsid w:val="001D1E7F"/>
    <w:rsid w:val="001D2B3D"/>
    <w:rsid w:val="001D30A9"/>
    <w:rsid w:val="001D3C67"/>
    <w:rsid w:val="001D4AC6"/>
    <w:rsid w:val="001D4B66"/>
    <w:rsid w:val="001D50C9"/>
    <w:rsid w:val="001D558B"/>
    <w:rsid w:val="001D6D6F"/>
    <w:rsid w:val="001D771E"/>
    <w:rsid w:val="001D7B4D"/>
    <w:rsid w:val="001D7F49"/>
    <w:rsid w:val="001E05B0"/>
    <w:rsid w:val="001E0E33"/>
    <w:rsid w:val="001E12DE"/>
    <w:rsid w:val="001E1315"/>
    <w:rsid w:val="001E1F79"/>
    <w:rsid w:val="001E2672"/>
    <w:rsid w:val="001E2FD8"/>
    <w:rsid w:val="001E3B3A"/>
    <w:rsid w:val="001E5B7D"/>
    <w:rsid w:val="001E637F"/>
    <w:rsid w:val="001E65B4"/>
    <w:rsid w:val="001E65FE"/>
    <w:rsid w:val="001E671A"/>
    <w:rsid w:val="001E677D"/>
    <w:rsid w:val="001E6C5D"/>
    <w:rsid w:val="001F0BDB"/>
    <w:rsid w:val="001F18D4"/>
    <w:rsid w:val="001F1B7F"/>
    <w:rsid w:val="001F2C73"/>
    <w:rsid w:val="001F3138"/>
    <w:rsid w:val="001F3CD2"/>
    <w:rsid w:val="001F4EA5"/>
    <w:rsid w:val="001F538B"/>
    <w:rsid w:val="001F5B1F"/>
    <w:rsid w:val="001F68AC"/>
    <w:rsid w:val="001F69EF"/>
    <w:rsid w:val="001F732E"/>
    <w:rsid w:val="00200CF7"/>
    <w:rsid w:val="002014DE"/>
    <w:rsid w:val="002014EC"/>
    <w:rsid w:val="00201870"/>
    <w:rsid w:val="00203C16"/>
    <w:rsid w:val="00204797"/>
    <w:rsid w:val="00206EBE"/>
    <w:rsid w:val="002105EE"/>
    <w:rsid w:val="00210EA3"/>
    <w:rsid w:val="00211636"/>
    <w:rsid w:val="00211B3D"/>
    <w:rsid w:val="00211C11"/>
    <w:rsid w:val="00211C89"/>
    <w:rsid w:val="002121E1"/>
    <w:rsid w:val="00213037"/>
    <w:rsid w:val="002139EF"/>
    <w:rsid w:val="00214BF7"/>
    <w:rsid w:val="00214E1E"/>
    <w:rsid w:val="002164F6"/>
    <w:rsid w:val="00216DA2"/>
    <w:rsid w:val="00217622"/>
    <w:rsid w:val="00221ADC"/>
    <w:rsid w:val="00223099"/>
    <w:rsid w:val="00223DEF"/>
    <w:rsid w:val="00224203"/>
    <w:rsid w:val="002246D9"/>
    <w:rsid w:val="0022484E"/>
    <w:rsid w:val="00225D2C"/>
    <w:rsid w:val="00227729"/>
    <w:rsid w:val="0023031D"/>
    <w:rsid w:val="002304CA"/>
    <w:rsid w:val="00230808"/>
    <w:rsid w:val="002309A3"/>
    <w:rsid w:val="00231015"/>
    <w:rsid w:val="0023126C"/>
    <w:rsid w:val="00232914"/>
    <w:rsid w:val="00235296"/>
    <w:rsid w:val="00235AB7"/>
    <w:rsid w:val="00235FA1"/>
    <w:rsid w:val="002364B8"/>
    <w:rsid w:val="00236700"/>
    <w:rsid w:val="00236921"/>
    <w:rsid w:val="00237456"/>
    <w:rsid w:val="00237654"/>
    <w:rsid w:val="00240505"/>
    <w:rsid w:val="002419D2"/>
    <w:rsid w:val="00241E1A"/>
    <w:rsid w:val="00242A6A"/>
    <w:rsid w:val="002445E0"/>
    <w:rsid w:val="002456A7"/>
    <w:rsid w:val="00246740"/>
    <w:rsid w:val="002473D7"/>
    <w:rsid w:val="00247B41"/>
    <w:rsid w:val="00247DFC"/>
    <w:rsid w:val="0025069E"/>
    <w:rsid w:val="0025132E"/>
    <w:rsid w:val="00252F83"/>
    <w:rsid w:val="002538AC"/>
    <w:rsid w:val="0025393D"/>
    <w:rsid w:val="00253C5E"/>
    <w:rsid w:val="002549A9"/>
    <w:rsid w:val="0025511B"/>
    <w:rsid w:val="002561F2"/>
    <w:rsid w:val="0025650D"/>
    <w:rsid w:val="00257581"/>
    <w:rsid w:val="00257FA7"/>
    <w:rsid w:val="0026055F"/>
    <w:rsid w:val="00260907"/>
    <w:rsid w:val="00260F7C"/>
    <w:rsid w:val="00261A98"/>
    <w:rsid w:val="0026279C"/>
    <w:rsid w:val="0026338D"/>
    <w:rsid w:val="00264F93"/>
    <w:rsid w:val="00264FFA"/>
    <w:rsid w:val="0026569E"/>
    <w:rsid w:val="0026608A"/>
    <w:rsid w:val="00267FFB"/>
    <w:rsid w:val="00271641"/>
    <w:rsid w:val="00272AD7"/>
    <w:rsid w:val="00274212"/>
    <w:rsid w:val="00274C1C"/>
    <w:rsid w:val="0027527D"/>
    <w:rsid w:val="00276765"/>
    <w:rsid w:val="00277810"/>
    <w:rsid w:val="00280247"/>
    <w:rsid w:val="00280646"/>
    <w:rsid w:val="00281771"/>
    <w:rsid w:val="002821F8"/>
    <w:rsid w:val="0028252A"/>
    <w:rsid w:val="00282BC6"/>
    <w:rsid w:val="002832BA"/>
    <w:rsid w:val="00284828"/>
    <w:rsid w:val="00284BC7"/>
    <w:rsid w:val="002850CA"/>
    <w:rsid w:val="0028582F"/>
    <w:rsid w:val="0028736E"/>
    <w:rsid w:val="002875E2"/>
    <w:rsid w:val="00290A7D"/>
    <w:rsid w:val="002914EB"/>
    <w:rsid w:val="00292163"/>
    <w:rsid w:val="00295703"/>
    <w:rsid w:val="00295D62"/>
    <w:rsid w:val="002972C7"/>
    <w:rsid w:val="002A014F"/>
    <w:rsid w:val="002A503B"/>
    <w:rsid w:val="002A654E"/>
    <w:rsid w:val="002A7827"/>
    <w:rsid w:val="002A798A"/>
    <w:rsid w:val="002A7C7F"/>
    <w:rsid w:val="002A7E54"/>
    <w:rsid w:val="002B13E9"/>
    <w:rsid w:val="002B24E9"/>
    <w:rsid w:val="002B3971"/>
    <w:rsid w:val="002B3CF0"/>
    <w:rsid w:val="002B4127"/>
    <w:rsid w:val="002B4299"/>
    <w:rsid w:val="002B50CA"/>
    <w:rsid w:val="002B515A"/>
    <w:rsid w:val="002B6E05"/>
    <w:rsid w:val="002B7C2F"/>
    <w:rsid w:val="002C0253"/>
    <w:rsid w:val="002C18A3"/>
    <w:rsid w:val="002C3AFF"/>
    <w:rsid w:val="002C45DD"/>
    <w:rsid w:val="002C48E5"/>
    <w:rsid w:val="002C55FD"/>
    <w:rsid w:val="002C6924"/>
    <w:rsid w:val="002C730D"/>
    <w:rsid w:val="002C7BAC"/>
    <w:rsid w:val="002C7D77"/>
    <w:rsid w:val="002D1187"/>
    <w:rsid w:val="002D18DF"/>
    <w:rsid w:val="002D1CE9"/>
    <w:rsid w:val="002D2D8F"/>
    <w:rsid w:val="002D4808"/>
    <w:rsid w:val="002D4BA1"/>
    <w:rsid w:val="002D5623"/>
    <w:rsid w:val="002D7164"/>
    <w:rsid w:val="002D7EEF"/>
    <w:rsid w:val="002E01A1"/>
    <w:rsid w:val="002E0DE1"/>
    <w:rsid w:val="002E0DFC"/>
    <w:rsid w:val="002E1EFB"/>
    <w:rsid w:val="002E2F22"/>
    <w:rsid w:val="002E3FB7"/>
    <w:rsid w:val="002E5B1C"/>
    <w:rsid w:val="002E73F5"/>
    <w:rsid w:val="002E771A"/>
    <w:rsid w:val="002F0F6E"/>
    <w:rsid w:val="002F0F95"/>
    <w:rsid w:val="002F14FB"/>
    <w:rsid w:val="002F15AA"/>
    <w:rsid w:val="002F1AE4"/>
    <w:rsid w:val="002F270C"/>
    <w:rsid w:val="002F2AB7"/>
    <w:rsid w:val="002F2E5A"/>
    <w:rsid w:val="002F35B0"/>
    <w:rsid w:val="002F5CCF"/>
    <w:rsid w:val="002F602F"/>
    <w:rsid w:val="002F69D6"/>
    <w:rsid w:val="002F708A"/>
    <w:rsid w:val="0030146C"/>
    <w:rsid w:val="003020A9"/>
    <w:rsid w:val="0030310C"/>
    <w:rsid w:val="00303412"/>
    <w:rsid w:val="00303F36"/>
    <w:rsid w:val="0030424D"/>
    <w:rsid w:val="00305451"/>
    <w:rsid w:val="003057DC"/>
    <w:rsid w:val="00305ADE"/>
    <w:rsid w:val="0030651B"/>
    <w:rsid w:val="00306522"/>
    <w:rsid w:val="00307B93"/>
    <w:rsid w:val="00310268"/>
    <w:rsid w:val="00311758"/>
    <w:rsid w:val="00311A97"/>
    <w:rsid w:val="0031250A"/>
    <w:rsid w:val="00312E7F"/>
    <w:rsid w:val="00312E85"/>
    <w:rsid w:val="0031363A"/>
    <w:rsid w:val="00313BD5"/>
    <w:rsid w:val="0031504A"/>
    <w:rsid w:val="00316948"/>
    <w:rsid w:val="00317F86"/>
    <w:rsid w:val="0032017D"/>
    <w:rsid w:val="00320C06"/>
    <w:rsid w:val="00320ED8"/>
    <w:rsid w:val="003227F0"/>
    <w:rsid w:val="003231D9"/>
    <w:rsid w:val="00324315"/>
    <w:rsid w:val="003259D0"/>
    <w:rsid w:val="00326B33"/>
    <w:rsid w:val="00327C52"/>
    <w:rsid w:val="003305F1"/>
    <w:rsid w:val="0033461C"/>
    <w:rsid w:val="00334789"/>
    <w:rsid w:val="00334841"/>
    <w:rsid w:val="00334908"/>
    <w:rsid w:val="00334E57"/>
    <w:rsid w:val="003354F4"/>
    <w:rsid w:val="003355A9"/>
    <w:rsid w:val="00335E15"/>
    <w:rsid w:val="0033713C"/>
    <w:rsid w:val="00337D69"/>
    <w:rsid w:val="00337E23"/>
    <w:rsid w:val="00340454"/>
    <w:rsid w:val="003415EF"/>
    <w:rsid w:val="00342445"/>
    <w:rsid w:val="0034282A"/>
    <w:rsid w:val="00342CB5"/>
    <w:rsid w:val="00343BAC"/>
    <w:rsid w:val="003462CE"/>
    <w:rsid w:val="00346301"/>
    <w:rsid w:val="003477B0"/>
    <w:rsid w:val="00350B0E"/>
    <w:rsid w:val="00351BF9"/>
    <w:rsid w:val="00352A6A"/>
    <w:rsid w:val="00352F4D"/>
    <w:rsid w:val="003540B3"/>
    <w:rsid w:val="0035495F"/>
    <w:rsid w:val="00356F43"/>
    <w:rsid w:val="0035711B"/>
    <w:rsid w:val="00357821"/>
    <w:rsid w:val="003602DE"/>
    <w:rsid w:val="00360BE5"/>
    <w:rsid w:val="00360E1D"/>
    <w:rsid w:val="0036177C"/>
    <w:rsid w:val="00361E8D"/>
    <w:rsid w:val="0036217C"/>
    <w:rsid w:val="00362E98"/>
    <w:rsid w:val="00364330"/>
    <w:rsid w:val="00364981"/>
    <w:rsid w:val="003649F6"/>
    <w:rsid w:val="003656D6"/>
    <w:rsid w:val="00366296"/>
    <w:rsid w:val="00366E2B"/>
    <w:rsid w:val="00371072"/>
    <w:rsid w:val="00371D60"/>
    <w:rsid w:val="003737D5"/>
    <w:rsid w:val="00373D7A"/>
    <w:rsid w:val="00375EF5"/>
    <w:rsid w:val="003773E3"/>
    <w:rsid w:val="00377E71"/>
    <w:rsid w:val="0038158A"/>
    <w:rsid w:val="00381896"/>
    <w:rsid w:val="00384881"/>
    <w:rsid w:val="00386BAE"/>
    <w:rsid w:val="00386BDF"/>
    <w:rsid w:val="00390063"/>
    <w:rsid w:val="00390B07"/>
    <w:rsid w:val="00390B15"/>
    <w:rsid w:val="003915B7"/>
    <w:rsid w:val="00392029"/>
    <w:rsid w:val="003933EA"/>
    <w:rsid w:val="003944A8"/>
    <w:rsid w:val="003957A3"/>
    <w:rsid w:val="00395A7F"/>
    <w:rsid w:val="00395C85"/>
    <w:rsid w:val="003961AA"/>
    <w:rsid w:val="003961F2"/>
    <w:rsid w:val="003971DB"/>
    <w:rsid w:val="00397B3C"/>
    <w:rsid w:val="003A0D57"/>
    <w:rsid w:val="003A204F"/>
    <w:rsid w:val="003A2AE8"/>
    <w:rsid w:val="003A2CE7"/>
    <w:rsid w:val="003A3749"/>
    <w:rsid w:val="003A5179"/>
    <w:rsid w:val="003A5415"/>
    <w:rsid w:val="003A5C98"/>
    <w:rsid w:val="003A652E"/>
    <w:rsid w:val="003A78B8"/>
    <w:rsid w:val="003A7F1B"/>
    <w:rsid w:val="003B2D61"/>
    <w:rsid w:val="003B3A45"/>
    <w:rsid w:val="003B40BC"/>
    <w:rsid w:val="003B5D3E"/>
    <w:rsid w:val="003B5E34"/>
    <w:rsid w:val="003B7E0A"/>
    <w:rsid w:val="003C1F16"/>
    <w:rsid w:val="003C23D9"/>
    <w:rsid w:val="003C24B7"/>
    <w:rsid w:val="003C2B05"/>
    <w:rsid w:val="003C3A74"/>
    <w:rsid w:val="003C3C9E"/>
    <w:rsid w:val="003C4FC5"/>
    <w:rsid w:val="003C50EF"/>
    <w:rsid w:val="003D00A5"/>
    <w:rsid w:val="003D0DD7"/>
    <w:rsid w:val="003D1107"/>
    <w:rsid w:val="003D11BB"/>
    <w:rsid w:val="003D398D"/>
    <w:rsid w:val="003D7A15"/>
    <w:rsid w:val="003E02D2"/>
    <w:rsid w:val="003E0BF4"/>
    <w:rsid w:val="003E1DDD"/>
    <w:rsid w:val="003E2E8F"/>
    <w:rsid w:val="003E3361"/>
    <w:rsid w:val="003E35D4"/>
    <w:rsid w:val="003E3BAE"/>
    <w:rsid w:val="003E4C39"/>
    <w:rsid w:val="003E5E42"/>
    <w:rsid w:val="003E65B1"/>
    <w:rsid w:val="003F0449"/>
    <w:rsid w:val="003F209F"/>
    <w:rsid w:val="003F2AC0"/>
    <w:rsid w:val="003F305C"/>
    <w:rsid w:val="003F3540"/>
    <w:rsid w:val="003F5970"/>
    <w:rsid w:val="003F5EB8"/>
    <w:rsid w:val="003F626B"/>
    <w:rsid w:val="003F6408"/>
    <w:rsid w:val="003F70E0"/>
    <w:rsid w:val="003F74C8"/>
    <w:rsid w:val="003F7863"/>
    <w:rsid w:val="004008A4"/>
    <w:rsid w:val="00400F15"/>
    <w:rsid w:val="004042C5"/>
    <w:rsid w:val="004114E8"/>
    <w:rsid w:val="004118D7"/>
    <w:rsid w:val="0041343B"/>
    <w:rsid w:val="00413DE4"/>
    <w:rsid w:val="00414A9E"/>
    <w:rsid w:val="0041539A"/>
    <w:rsid w:val="0041576C"/>
    <w:rsid w:val="004159FF"/>
    <w:rsid w:val="00415C74"/>
    <w:rsid w:val="00416AAC"/>
    <w:rsid w:val="0041706E"/>
    <w:rsid w:val="004174FF"/>
    <w:rsid w:val="004176AD"/>
    <w:rsid w:val="00417E4C"/>
    <w:rsid w:val="00420520"/>
    <w:rsid w:val="0042060F"/>
    <w:rsid w:val="00420732"/>
    <w:rsid w:val="00420B47"/>
    <w:rsid w:val="004226C4"/>
    <w:rsid w:val="00422AE9"/>
    <w:rsid w:val="00422D83"/>
    <w:rsid w:val="00423ABE"/>
    <w:rsid w:val="00423BB9"/>
    <w:rsid w:val="00424873"/>
    <w:rsid w:val="0042519E"/>
    <w:rsid w:val="00426D9E"/>
    <w:rsid w:val="00427A88"/>
    <w:rsid w:val="00427E17"/>
    <w:rsid w:val="00430134"/>
    <w:rsid w:val="00430588"/>
    <w:rsid w:val="00430DA1"/>
    <w:rsid w:val="00431399"/>
    <w:rsid w:val="00431DC4"/>
    <w:rsid w:val="0043239E"/>
    <w:rsid w:val="00432EC1"/>
    <w:rsid w:val="00434802"/>
    <w:rsid w:val="00434D24"/>
    <w:rsid w:val="00435271"/>
    <w:rsid w:val="0043546C"/>
    <w:rsid w:val="00436575"/>
    <w:rsid w:val="004367F6"/>
    <w:rsid w:val="00437B15"/>
    <w:rsid w:val="00437FB0"/>
    <w:rsid w:val="0044066F"/>
    <w:rsid w:val="004408E1"/>
    <w:rsid w:val="004425E1"/>
    <w:rsid w:val="00442A94"/>
    <w:rsid w:val="00443DB3"/>
    <w:rsid w:val="00444BFC"/>
    <w:rsid w:val="00444EAB"/>
    <w:rsid w:val="00445C91"/>
    <w:rsid w:val="0044657A"/>
    <w:rsid w:val="00446DB1"/>
    <w:rsid w:val="00447BA6"/>
    <w:rsid w:val="00450D85"/>
    <w:rsid w:val="004514C8"/>
    <w:rsid w:val="00452941"/>
    <w:rsid w:val="00452A3C"/>
    <w:rsid w:val="00453863"/>
    <w:rsid w:val="00454E11"/>
    <w:rsid w:val="0045556A"/>
    <w:rsid w:val="004562CB"/>
    <w:rsid w:val="004606CC"/>
    <w:rsid w:val="00460F9F"/>
    <w:rsid w:val="004625E1"/>
    <w:rsid w:val="00462C58"/>
    <w:rsid w:val="00463FBB"/>
    <w:rsid w:val="00465446"/>
    <w:rsid w:val="00470400"/>
    <w:rsid w:val="004743EA"/>
    <w:rsid w:val="004758F3"/>
    <w:rsid w:val="004759BE"/>
    <w:rsid w:val="004769AD"/>
    <w:rsid w:val="00476F78"/>
    <w:rsid w:val="00481EB1"/>
    <w:rsid w:val="004836C4"/>
    <w:rsid w:val="0048466D"/>
    <w:rsid w:val="00484AFA"/>
    <w:rsid w:val="00487AA5"/>
    <w:rsid w:val="00490A62"/>
    <w:rsid w:val="00491E0F"/>
    <w:rsid w:val="004922DF"/>
    <w:rsid w:val="00492615"/>
    <w:rsid w:val="00492746"/>
    <w:rsid w:val="00493461"/>
    <w:rsid w:val="004934D9"/>
    <w:rsid w:val="0049356A"/>
    <w:rsid w:val="00493B5A"/>
    <w:rsid w:val="004964C5"/>
    <w:rsid w:val="004A03D3"/>
    <w:rsid w:val="004A0C92"/>
    <w:rsid w:val="004A19D3"/>
    <w:rsid w:val="004A1BBC"/>
    <w:rsid w:val="004A2258"/>
    <w:rsid w:val="004A22BD"/>
    <w:rsid w:val="004A2395"/>
    <w:rsid w:val="004A2D5D"/>
    <w:rsid w:val="004A30DA"/>
    <w:rsid w:val="004A47D4"/>
    <w:rsid w:val="004A4DA7"/>
    <w:rsid w:val="004A70FB"/>
    <w:rsid w:val="004A7E6D"/>
    <w:rsid w:val="004B1723"/>
    <w:rsid w:val="004B29CE"/>
    <w:rsid w:val="004B2BD0"/>
    <w:rsid w:val="004B3480"/>
    <w:rsid w:val="004B3B85"/>
    <w:rsid w:val="004B3C0A"/>
    <w:rsid w:val="004B483C"/>
    <w:rsid w:val="004B48EF"/>
    <w:rsid w:val="004B4DE8"/>
    <w:rsid w:val="004B5DDF"/>
    <w:rsid w:val="004B6C6B"/>
    <w:rsid w:val="004B72C6"/>
    <w:rsid w:val="004C0FAF"/>
    <w:rsid w:val="004C2418"/>
    <w:rsid w:val="004C2DA5"/>
    <w:rsid w:val="004C2F6C"/>
    <w:rsid w:val="004C3BC5"/>
    <w:rsid w:val="004C45BD"/>
    <w:rsid w:val="004C4DBD"/>
    <w:rsid w:val="004C4E0D"/>
    <w:rsid w:val="004C6E81"/>
    <w:rsid w:val="004D0553"/>
    <w:rsid w:val="004D06CB"/>
    <w:rsid w:val="004D0CD2"/>
    <w:rsid w:val="004D2358"/>
    <w:rsid w:val="004D3185"/>
    <w:rsid w:val="004D458D"/>
    <w:rsid w:val="004D4619"/>
    <w:rsid w:val="004D4CC2"/>
    <w:rsid w:val="004D5E9E"/>
    <w:rsid w:val="004D603B"/>
    <w:rsid w:val="004D644F"/>
    <w:rsid w:val="004D7E09"/>
    <w:rsid w:val="004E0808"/>
    <w:rsid w:val="004E083D"/>
    <w:rsid w:val="004E1694"/>
    <w:rsid w:val="004E16FD"/>
    <w:rsid w:val="004E2A9F"/>
    <w:rsid w:val="004E2EF4"/>
    <w:rsid w:val="004E3305"/>
    <w:rsid w:val="004E39A0"/>
    <w:rsid w:val="004E53DF"/>
    <w:rsid w:val="004E647E"/>
    <w:rsid w:val="004E7616"/>
    <w:rsid w:val="004F010F"/>
    <w:rsid w:val="004F17F8"/>
    <w:rsid w:val="004F2B9B"/>
    <w:rsid w:val="004F2F8A"/>
    <w:rsid w:val="004F33D3"/>
    <w:rsid w:val="004F36A0"/>
    <w:rsid w:val="004F3B32"/>
    <w:rsid w:val="004F6029"/>
    <w:rsid w:val="005004F4"/>
    <w:rsid w:val="005020B7"/>
    <w:rsid w:val="0050284A"/>
    <w:rsid w:val="00502F47"/>
    <w:rsid w:val="005034A0"/>
    <w:rsid w:val="00504181"/>
    <w:rsid w:val="005069BB"/>
    <w:rsid w:val="005069DA"/>
    <w:rsid w:val="00506B4E"/>
    <w:rsid w:val="00506DF7"/>
    <w:rsid w:val="00507FDA"/>
    <w:rsid w:val="0051055C"/>
    <w:rsid w:val="005113B5"/>
    <w:rsid w:val="005121D0"/>
    <w:rsid w:val="0051273F"/>
    <w:rsid w:val="00512E54"/>
    <w:rsid w:val="0051352E"/>
    <w:rsid w:val="0051385E"/>
    <w:rsid w:val="0051422B"/>
    <w:rsid w:val="0051606B"/>
    <w:rsid w:val="00516105"/>
    <w:rsid w:val="00516A5B"/>
    <w:rsid w:val="00517C29"/>
    <w:rsid w:val="00521626"/>
    <w:rsid w:val="00521F40"/>
    <w:rsid w:val="005232C3"/>
    <w:rsid w:val="00523619"/>
    <w:rsid w:val="00523789"/>
    <w:rsid w:val="00523D09"/>
    <w:rsid w:val="00523D34"/>
    <w:rsid w:val="005241D5"/>
    <w:rsid w:val="00524297"/>
    <w:rsid w:val="00524BDA"/>
    <w:rsid w:val="0052649A"/>
    <w:rsid w:val="0052694D"/>
    <w:rsid w:val="0053295C"/>
    <w:rsid w:val="00532A89"/>
    <w:rsid w:val="0053577A"/>
    <w:rsid w:val="005357FB"/>
    <w:rsid w:val="0053662C"/>
    <w:rsid w:val="00536817"/>
    <w:rsid w:val="005406A5"/>
    <w:rsid w:val="00542381"/>
    <w:rsid w:val="00542465"/>
    <w:rsid w:val="00542F63"/>
    <w:rsid w:val="0054306F"/>
    <w:rsid w:val="00544923"/>
    <w:rsid w:val="00545470"/>
    <w:rsid w:val="0054785D"/>
    <w:rsid w:val="00550CA9"/>
    <w:rsid w:val="0055232F"/>
    <w:rsid w:val="0055393F"/>
    <w:rsid w:val="0055416B"/>
    <w:rsid w:val="005543A4"/>
    <w:rsid w:val="00556296"/>
    <w:rsid w:val="00556CEC"/>
    <w:rsid w:val="00557D14"/>
    <w:rsid w:val="0056258F"/>
    <w:rsid w:val="00562FA0"/>
    <w:rsid w:val="00563036"/>
    <w:rsid w:val="00563961"/>
    <w:rsid w:val="00563F95"/>
    <w:rsid w:val="0056460E"/>
    <w:rsid w:val="005665BF"/>
    <w:rsid w:val="0056718C"/>
    <w:rsid w:val="00567F06"/>
    <w:rsid w:val="00570F1A"/>
    <w:rsid w:val="00571F5D"/>
    <w:rsid w:val="005720A9"/>
    <w:rsid w:val="0057295A"/>
    <w:rsid w:val="00574E23"/>
    <w:rsid w:val="005752F2"/>
    <w:rsid w:val="00575F0D"/>
    <w:rsid w:val="00576BA0"/>
    <w:rsid w:val="005779F8"/>
    <w:rsid w:val="00577D20"/>
    <w:rsid w:val="005821E9"/>
    <w:rsid w:val="00582A4D"/>
    <w:rsid w:val="0058311A"/>
    <w:rsid w:val="00586AA1"/>
    <w:rsid w:val="005875C2"/>
    <w:rsid w:val="00587A6B"/>
    <w:rsid w:val="0059125A"/>
    <w:rsid w:val="005923DF"/>
    <w:rsid w:val="00592C67"/>
    <w:rsid w:val="00592E35"/>
    <w:rsid w:val="00593704"/>
    <w:rsid w:val="00594926"/>
    <w:rsid w:val="0059510B"/>
    <w:rsid w:val="005969F8"/>
    <w:rsid w:val="005973BB"/>
    <w:rsid w:val="005A0C07"/>
    <w:rsid w:val="005A3E85"/>
    <w:rsid w:val="005A41C1"/>
    <w:rsid w:val="005A4393"/>
    <w:rsid w:val="005A483D"/>
    <w:rsid w:val="005A4AEC"/>
    <w:rsid w:val="005A518D"/>
    <w:rsid w:val="005A67A7"/>
    <w:rsid w:val="005A6998"/>
    <w:rsid w:val="005A6E07"/>
    <w:rsid w:val="005A6E60"/>
    <w:rsid w:val="005A70CF"/>
    <w:rsid w:val="005A7440"/>
    <w:rsid w:val="005A7A02"/>
    <w:rsid w:val="005B0200"/>
    <w:rsid w:val="005B1E85"/>
    <w:rsid w:val="005B32CF"/>
    <w:rsid w:val="005B33A5"/>
    <w:rsid w:val="005B4B42"/>
    <w:rsid w:val="005B4C8D"/>
    <w:rsid w:val="005B719D"/>
    <w:rsid w:val="005B75C6"/>
    <w:rsid w:val="005B7939"/>
    <w:rsid w:val="005C0501"/>
    <w:rsid w:val="005C209A"/>
    <w:rsid w:val="005C2A6F"/>
    <w:rsid w:val="005C40E4"/>
    <w:rsid w:val="005C4E81"/>
    <w:rsid w:val="005C5078"/>
    <w:rsid w:val="005C72D7"/>
    <w:rsid w:val="005C7CA9"/>
    <w:rsid w:val="005D0777"/>
    <w:rsid w:val="005D0CA0"/>
    <w:rsid w:val="005D1D1B"/>
    <w:rsid w:val="005D2FA6"/>
    <w:rsid w:val="005D3138"/>
    <w:rsid w:val="005D4010"/>
    <w:rsid w:val="005D530E"/>
    <w:rsid w:val="005D56A3"/>
    <w:rsid w:val="005D6FB8"/>
    <w:rsid w:val="005E0260"/>
    <w:rsid w:val="005E07BE"/>
    <w:rsid w:val="005E0DCD"/>
    <w:rsid w:val="005E227B"/>
    <w:rsid w:val="005E2891"/>
    <w:rsid w:val="005E2B8B"/>
    <w:rsid w:val="005E2DA0"/>
    <w:rsid w:val="005E32CF"/>
    <w:rsid w:val="005E45FF"/>
    <w:rsid w:val="005E4C48"/>
    <w:rsid w:val="005E5BA9"/>
    <w:rsid w:val="005E5D66"/>
    <w:rsid w:val="005E6463"/>
    <w:rsid w:val="005E651A"/>
    <w:rsid w:val="005F10F7"/>
    <w:rsid w:val="005F2E56"/>
    <w:rsid w:val="005F3A26"/>
    <w:rsid w:val="005F3F71"/>
    <w:rsid w:val="005F48B1"/>
    <w:rsid w:val="005F4DA1"/>
    <w:rsid w:val="005F52B9"/>
    <w:rsid w:val="005F55AF"/>
    <w:rsid w:val="005F5B6E"/>
    <w:rsid w:val="005F62B1"/>
    <w:rsid w:val="0060064F"/>
    <w:rsid w:val="006009CD"/>
    <w:rsid w:val="00601890"/>
    <w:rsid w:val="00602AE6"/>
    <w:rsid w:val="00604108"/>
    <w:rsid w:val="00605292"/>
    <w:rsid w:val="006053E1"/>
    <w:rsid w:val="00605E17"/>
    <w:rsid w:val="006070A8"/>
    <w:rsid w:val="00607FCC"/>
    <w:rsid w:val="0061013A"/>
    <w:rsid w:val="00610E2F"/>
    <w:rsid w:val="00610F8D"/>
    <w:rsid w:val="00612821"/>
    <w:rsid w:val="00612D5C"/>
    <w:rsid w:val="006150BE"/>
    <w:rsid w:val="00616CA6"/>
    <w:rsid w:val="00617047"/>
    <w:rsid w:val="00620200"/>
    <w:rsid w:val="0062057D"/>
    <w:rsid w:val="00620CDB"/>
    <w:rsid w:val="0062101E"/>
    <w:rsid w:val="006213B8"/>
    <w:rsid w:val="006216BE"/>
    <w:rsid w:val="0062370D"/>
    <w:rsid w:val="0062479F"/>
    <w:rsid w:val="00624ACC"/>
    <w:rsid w:val="0062591A"/>
    <w:rsid w:val="00625A6B"/>
    <w:rsid w:val="00626565"/>
    <w:rsid w:val="00626D19"/>
    <w:rsid w:val="00631916"/>
    <w:rsid w:val="006320D5"/>
    <w:rsid w:val="00633801"/>
    <w:rsid w:val="00633C40"/>
    <w:rsid w:val="006344F2"/>
    <w:rsid w:val="006346AA"/>
    <w:rsid w:val="006351B5"/>
    <w:rsid w:val="00636A09"/>
    <w:rsid w:val="00636BC4"/>
    <w:rsid w:val="0063753D"/>
    <w:rsid w:val="00637594"/>
    <w:rsid w:val="006375D3"/>
    <w:rsid w:val="00640BE9"/>
    <w:rsid w:val="0064128A"/>
    <w:rsid w:val="00641D85"/>
    <w:rsid w:val="006437D2"/>
    <w:rsid w:val="00644359"/>
    <w:rsid w:val="0064462A"/>
    <w:rsid w:val="006456BB"/>
    <w:rsid w:val="00645888"/>
    <w:rsid w:val="006466A7"/>
    <w:rsid w:val="0064673F"/>
    <w:rsid w:val="00646AF6"/>
    <w:rsid w:val="006472C5"/>
    <w:rsid w:val="0064758B"/>
    <w:rsid w:val="0064776B"/>
    <w:rsid w:val="00650360"/>
    <w:rsid w:val="006507D9"/>
    <w:rsid w:val="0065294B"/>
    <w:rsid w:val="006575E5"/>
    <w:rsid w:val="0066284B"/>
    <w:rsid w:val="00663B40"/>
    <w:rsid w:val="006652BA"/>
    <w:rsid w:val="00666245"/>
    <w:rsid w:val="0066671B"/>
    <w:rsid w:val="0066714E"/>
    <w:rsid w:val="0066799F"/>
    <w:rsid w:val="00670A20"/>
    <w:rsid w:val="00670F6E"/>
    <w:rsid w:val="00672E77"/>
    <w:rsid w:val="006735D8"/>
    <w:rsid w:val="006741B6"/>
    <w:rsid w:val="00674242"/>
    <w:rsid w:val="0067441F"/>
    <w:rsid w:val="006755F2"/>
    <w:rsid w:val="006761E8"/>
    <w:rsid w:val="00676921"/>
    <w:rsid w:val="006800BE"/>
    <w:rsid w:val="0068055F"/>
    <w:rsid w:val="006806DD"/>
    <w:rsid w:val="006821C3"/>
    <w:rsid w:val="00682A0A"/>
    <w:rsid w:val="006838FE"/>
    <w:rsid w:val="00683A61"/>
    <w:rsid w:val="00687772"/>
    <w:rsid w:val="00687B0A"/>
    <w:rsid w:val="00687D46"/>
    <w:rsid w:val="006909C4"/>
    <w:rsid w:val="00691D24"/>
    <w:rsid w:val="00692D11"/>
    <w:rsid w:val="00693415"/>
    <w:rsid w:val="0069540B"/>
    <w:rsid w:val="00695791"/>
    <w:rsid w:val="006961F9"/>
    <w:rsid w:val="00696ADD"/>
    <w:rsid w:val="0069764D"/>
    <w:rsid w:val="00697CB9"/>
    <w:rsid w:val="006A01D3"/>
    <w:rsid w:val="006A1488"/>
    <w:rsid w:val="006A1A6F"/>
    <w:rsid w:val="006A28DD"/>
    <w:rsid w:val="006A462D"/>
    <w:rsid w:val="006A47C8"/>
    <w:rsid w:val="006A484D"/>
    <w:rsid w:val="006A4C8B"/>
    <w:rsid w:val="006A6B58"/>
    <w:rsid w:val="006A6CEF"/>
    <w:rsid w:val="006A7D9E"/>
    <w:rsid w:val="006B1609"/>
    <w:rsid w:val="006B23ED"/>
    <w:rsid w:val="006B2C0C"/>
    <w:rsid w:val="006B51B1"/>
    <w:rsid w:val="006B6F73"/>
    <w:rsid w:val="006B77DC"/>
    <w:rsid w:val="006C05E6"/>
    <w:rsid w:val="006C0750"/>
    <w:rsid w:val="006C0BEF"/>
    <w:rsid w:val="006C10E9"/>
    <w:rsid w:val="006C13F6"/>
    <w:rsid w:val="006C3515"/>
    <w:rsid w:val="006C3FA1"/>
    <w:rsid w:val="006C54E8"/>
    <w:rsid w:val="006C6AA9"/>
    <w:rsid w:val="006C77BC"/>
    <w:rsid w:val="006D242F"/>
    <w:rsid w:val="006D243D"/>
    <w:rsid w:val="006D44F0"/>
    <w:rsid w:val="006D4806"/>
    <w:rsid w:val="006D5D58"/>
    <w:rsid w:val="006D7B78"/>
    <w:rsid w:val="006E062A"/>
    <w:rsid w:val="006E2339"/>
    <w:rsid w:val="006E260C"/>
    <w:rsid w:val="006E26B9"/>
    <w:rsid w:val="006E280B"/>
    <w:rsid w:val="006E3507"/>
    <w:rsid w:val="006E3AA9"/>
    <w:rsid w:val="006E48A3"/>
    <w:rsid w:val="006E5735"/>
    <w:rsid w:val="006E7593"/>
    <w:rsid w:val="006F16BD"/>
    <w:rsid w:val="006F1F35"/>
    <w:rsid w:val="006F22AE"/>
    <w:rsid w:val="006F2DE3"/>
    <w:rsid w:val="006F3CB5"/>
    <w:rsid w:val="006F6EBF"/>
    <w:rsid w:val="006F7695"/>
    <w:rsid w:val="006F7A18"/>
    <w:rsid w:val="006F7D8B"/>
    <w:rsid w:val="00700257"/>
    <w:rsid w:val="007003F0"/>
    <w:rsid w:val="007015DC"/>
    <w:rsid w:val="00705ACA"/>
    <w:rsid w:val="0070685C"/>
    <w:rsid w:val="00706947"/>
    <w:rsid w:val="00707102"/>
    <w:rsid w:val="00707616"/>
    <w:rsid w:val="00711925"/>
    <w:rsid w:val="0071549C"/>
    <w:rsid w:val="0071624D"/>
    <w:rsid w:val="00716C04"/>
    <w:rsid w:val="0071780D"/>
    <w:rsid w:val="00717B29"/>
    <w:rsid w:val="007206ED"/>
    <w:rsid w:val="00720B88"/>
    <w:rsid w:val="007213A7"/>
    <w:rsid w:val="00721907"/>
    <w:rsid w:val="00721CD8"/>
    <w:rsid w:val="0072212E"/>
    <w:rsid w:val="00722390"/>
    <w:rsid w:val="00723402"/>
    <w:rsid w:val="00725A98"/>
    <w:rsid w:val="00726ED4"/>
    <w:rsid w:val="00727591"/>
    <w:rsid w:val="00727DE0"/>
    <w:rsid w:val="0073139B"/>
    <w:rsid w:val="00731C43"/>
    <w:rsid w:val="0073391C"/>
    <w:rsid w:val="00733CED"/>
    <w:rsid w:val="00733E57"/>
    <w:rsid w:val="0073478D"/>
    <w:rsid w:val="00734909"/>
    <w:rsid w:val="00734B68"/>
    <w:rsid w:val="00734F7C"/>
    <w:rsid w:val="00735490"/>
    <w:rsid w:val="00735697"/>
    <w:rsid w:val="0073611F"/>
    <w:rsid w:val="00736489"/>
    <w:rsid w:val="00737064"/>
    <w:rsid w:val="00737B0C"/>
    <w:rsid w:val="00741897"/>
    <w:rsid w:val="00741A32"/>
    <w:rsid w:val="00742B10"/>
    <w:rsid w:val="00744333"/>
    <w:rsid w:val="00744894"/>
    <w:rsid w:val="00744A16"/>
    <w:rsid w:val="007454B0"/>
    <w:rsid w:val="007456EC"/>
    <w:rsid w:val="00746815"/>
    <w:rsid w:val="00746876"/>
    <w:rsid w:val="00750F9A"/>
    <w:rsid w:val="00751268"/>
    <w:rsid w:val="00751462"/>
    <w:rsid w:val="00752938"/>
    <w:rsid w:val="00752DE7"/>
    <w:rsid w:val="0075692C"/>
    <w:rsid w:val="00756F1F"/>
    <w:rsid w:val="00757BBA"/>
    <w:rsid w:val="00760084"/>
    <w:rsid w:val="00760E68"/>
    <w:rsid w:val="00762487"/>
    <w:rsid w:val="00762925"/>
    <w:rsid w:val="00762992"/>
    <w:rsid w:val="00762E22"/>
    <w:rsid w:val="00762EB6"/>
    <w:rsid w:val="007668F8"/>
    <w:rsid w:val="007706F1"/>
    <w:rsid w:val="007714E5"/>
    <w:rsid w:val="007716B4"/>
    <w:rsid w:val="00772AF7"/>
    <w:rsid w:val="007734CF"/>
    <w:rsid w:val="00774216"/>
    <w:rsid w:val="007742C3"/>
    <w:rsid w:val="007761E0"/>
    <w:rsid w:val="0077639C"/>
    <w:rsid w:val="00780039"/>
    <w:rsid w:val="007801DF"/>
    <w:rsid w:val="007809A1"/>
    <w:rsid w:val="00780D85"/>
    <w:rsid w:val="00781947"/>
    <w:rsid w:val="00782CA3"/>
    <w:rsid w:val="00782CEE"/>
    <w:rsid w:val="007833D5"/>
    <w:rsid w:val="00784280"/>
    <w:rsid w:val="00784904"/>
    <w:rsid w:val="007856D2"/>
    <w:rsid w:val="007870AF"/>
    <w:rsid w:val="00787A98"/>
    <w:rsid w:val="007917B1"/>
    <w:rsid w:val="007919A9"/>
    <w:rsid w:val="00792784"/>
    <w:rsid w:val="00792F87"/>
    <w:rsid w:val="0079354D"/>
    <w:rsid w:val="00795074"/>
    <w:rsid w:val="0079566E"/>
    <w:rsid w:val="007957E0"/>
    <w:rsid w:val="00796251"/>
    <w:rsid w:val="00797D86"/>
    <w:rsid w:val="00797F89"/>
    <w:rsid w:val="007A0C71"/>
    <w:rsid w:val="007A0D5C"/>
    <w:rsid w:val="007A0F8B"/>
    <w:rsid w:val="007A2153"/>
    <w:rsid w:val="007A23B1"/>
    <w:rsid w:val="007A2B67"/>
    <w:rsid w:val="007A3B14"/>
    <w:rsid w:val="007A4054"/>
    <w:rsid w:val="007A41C2"/>
    <w:rsid w:val="007A46C0"/>
    <w:rsid w:val="007A5283"/>
    <w:rsid w:val="007A56EE"/>
    <w:rsid w:val="007A5974"/>
    <w:rsid w:val="007A5DAB"/>
    <w:rsid w:val="007A6AB4"/>
    <w:rsid w:val="007A7442"/>
    <w:rsid w:val="007A78EE"/>
    <w:rsid w:val="007B0D15"/>
    <w:rsid w:val="007B1440"/>
    <w:rsid w:val="007B1E69"/>
    <w:rsid w:val="007B21F3"/>
    <w:rsid w:val="007B2D34"/>
    <w:rsid w:val="007B3725"/>
    <w:rsid w:val="007B429F"/>
    <w:rsid w:val="007B73AA"/>
    <w:rsid w:val="007B7AE4"/>
    <w:rsid w:val="007C1459"/>
    <w:rsid w:val="007C39B8"/>
    <w:rsid w:val="007C3C7C"/>
    <w:rsid w:val="007C3EEB"/>
    <w:rsid w:val="007C583D"/>
    <w:rsid w:val="007C60C0"/>
    <w:rsid w:val="007C652F"/>
    <w:rsid w:val="007C6800"/>
    <w:rsid w:val="007C72A2"/>
    <w:rsid w:val="007C7CD0"/>
    <w:rsid w:val="007C7FCC"/>
    <w:rsid w:val="007D0A65"/>
    <w:rsid w:val="007D0C66"/>
    <w:rsid w:val="007D15AE"/>
    <w:rsid w:val="007D1690"/>
    <w:rsid w:val="007D1EDD"/>
    <w:rsid w:val="007D233D"/>
    <w:rsid w:val="007D2505"/>
    <w:rsid w:val="007D30AA"/>
    <w:rsid w:val="007D3142"/>
    <w:rsid w:val="007D37AE"/>
    <w:rsid w:val="007D429A"/>
    <w:rsid w:val="007D4C7F"/>
    <w:rsid w:val="007D4CFC"/>
    <w:rsid w:val="007D588F"/>
    <w:rsid w:val="007D5FEA"/>
    <w:rsid w:val="007D774A"/>
    <w:rsid w:val="007D78F7"/>
    <w:rsid w:val="007D7BA9"/>
    <w:rsid w:val="007E04BA"/>
    <w:rsid w:val="007E235A"/>
    <w:rsid w:val="007E2F9D"/>
    <w:rsid w:val="007E3318"/>
    <w:rsid w:val="007E38C9"/>
    <w:rsid w:val="007E4A6B"/>
    <w:rsid w:val="007E4D27"/>
    <w:rsid w:val="007E5D6D"/>
    <w:rsid w:val="007E687D"/>
    <w:rsid w:val="007F14C2"/>
    <w:rsid w:val="007F18C5"/>
    <w:rsid w:val="007F2480"/>
    <w:rsid w:val="007F2DC3"/>
    <w:rsid w:val="007F4AEC"/>
    <w:rsid w:val="007F5C85"/>
    <w:rsid w:val="007F6567"/>
    <w:rsid w:val="007F6D40"/>
    <w:rsid w:val="007F79BD"/>
    <w:rsid w:val="007F7AF0"/>
    <w:rsid w:val="008006E2"/>
    <w:rsid w:val="00800B92"/>
    <w:rsid w:val="00800EB6"/>
    <w:rsid w:val="008026F4"/>
    <w:rsid w:val="00802E51"/>
    <w:rsid w:val="00803371"/>
    <w:rsid w:val="00803DEE"/>
    <w:rsid w:val="00804A08"/>
    <w:rsid w:val="008063BF"/>
    <w:rsid w:val="00807559"/>
    <w:rsid w:val="00807F88"/>
    <w:rsid w:val="00812181"/>
    <w:rsid w:val="00812428"/>
    <w:rsid w:val="0081346E"/>
    <w:rsid w:val="00814F3F"/>
    <w:rsid w:val="00816D87"/>
    <w:rsid w:val="00816DC3"/>
    <w:rsid w:val="00820718"/>
    <w:rsid w:val="0082119A"/>
    <w:rsid w:val="0082121E"/>
    <w:rsid w:val="008212A6"/>
    <w:rsid w:val="0082271B"/>
    <w:rsid w:val="0082364F"/>
    <w:rsid w:val="00824C29"/>
    <w:rsid w:val="0082510B"/>
    <w:rsid w:val="0082622C"/>
    <w:rsid w:val="0083059E"/>
    <w:rsid w:val="008306C8"/>
    <w:rsid w:val="00830EE0"/>
    <w:rsid w:val="00831497"/>
    <w:rsid w:val="008318FC"/>
    <w:rsid w:val="00831BD9"/>
    <w:rsid w:val="00831BDF"/>
    <w:rsid w:val="008323DA"/>
    <w:rsid w:val="0083360B"/>
    <w:rsid w:val="00834DC5"/>
    <w:rsid w:val="00836258"/>
    <w:rsid w:val="00836300"/>
    <w:rsid w:val="00836415"/>
    <w:rsid w:val="008364AE"/>
    <w:rsid w:val="00837E24"/>
    <w:rsid w:val="008404E6"/>
    <w:rsid w:val="00840B7A"/>
    <w:rsid w:val="008419DA"/>
    <w:rsid w:val="00842D5E"/>
    <w:rsid w:val="00843C5D"/>
    <w:rsid w:val="00844B36"/>
    <w:rsid w:val="00844CAF"/>
    <w:rsid w:val="00845173"/>
    <w:rsid w:val="00846680"/>
    <w:rsid w:val="00847859"/>
    <w:rsid w:val="008501E0"/>
    <w:rsid w:val="008505B5"/>
    <w:rsid w:val="00850F18"/>
    <w:rsid w:val="00851D66"/>
    <w:rsid w:val="00852881"/>
    <w:rsid w:val="00855062"/>
    <w:rsid w:val="00857225"/>
    <w:rsid w:val="0085776B"/>
    <w:rsid w:val="00860948"/>
    <w:rsid w:val="0086191A"/>
    <w:rsid w:val="008623D7"/>
    <w:rsid w:val="0086298B"/>
    <w:rsid w:val="00864464"/>
    <w:rsid w:val="00864866"/>
    <w:rsid w:val="00864CB4"/>
    <w:rsid w:val="00865418"/>
    <w:rsid w:val="00865B97"/>
    <w:rsid w:val="00866FCD"/>
    <w:rsid w:val="00867979"/>
    <w:rsid w:val="00872026"/>
    <w:rsid w:val="00873207"/>
    <w:rsid w:val="008748F3"/>
    <w:rsid w:val="00874B38"/>
    <w:rsid w:val="00874D17"/>
    <w:rsid w:val="00875C0E"/>
    <w:rsid w:val="008764A5"/>
    <w:rsid w:val="008766F7"/>
    <w:rsid w:val="0087687A"/>
    <w:rsid w:val="00877A48"/>
    <w:rsid w:val="00880236"/>
    <w:rsid w:val="008807FB"/>
    <w:rsid w:val="0088205A"/>
    <w:rsid w:val="0088368A"/>
    <w:rsid w:val="0088453E"/>
    <w:rsid w:val="00884E17"/>
    <w:rsid w:val="0088547A"/>
    <w:rsid w:val="0088557E"/>
    <w:rsid w:val="00885712"/>
    <w:rsid w:val="00885CB2"/>
    <w:rsid w:val="00886AE1"/>
    <w:rsid w:val="008872A1"/>
    <w:rsid w:val="00887BF3"/>
    <w:rsid w:val="00890F3E"/>
    <w:rsid w:val="00892271"/>
    <w:rsid w:val="00892351"/>
    <w:rsid w:val="00892BBE"/>
    <w:rsid w:val="00892FBA"/>
    <w:rsid w:val="00893033"/>
    <w:rsid w:val="00894762"/>
    <w:rsid w:val="00894EF5"/>
    <w:rsid w:val="00896334"/>
    <w:rsid w:val="00896E94"/>
    <w:rsid w:val="00897586"/>
    <w:rsid w:val="008A13DF"/>
    <w:rsid w:val="008A17E8"/>
    <w:rsid w:val="008A197F"/>
    <w:rsid w:val="008A2DC4"/>
    <w:rsid w:val="008A3B67"/>
    <w:rsid w:val="008A3E5E"/>
    <w:rsid w:val="008A428E"/>
    <w:rsid w:val="008A4F0B"/>
    <w:rsid w:val="008A66BC"/>
    <w:rsid w:val="008A7D07"/>
    <w:rsid w:val="008B0386"/>
    <w:rsid w:val="008B0984"/>
    <w:rsid w:val="008B1373"/>
    <w:rsid w:val="008B2A8E"/>
    <w:rsid w:val="008B6300"/>
    <w:rsid w:val="008B6CB5"/>
    <w:rsid w:val="008B7BE2"/>
    <w:rsid w:val="008B7C5B"/>
    <w:rsid w:val="008B7ECE"/>
    <w:rsid w:val="008C02CF"/>
    <w:rsid w:val="008C05A3"/>
    <w:rsid w:val="008C1997"/>
    <w:rsid w:val="008C2607"/>
    <w:rsid w:val="008C34AA"/>
    <w:rsid w:val="008C3710"/>
    <w:rsid w:val="008C3839"/>
    <w:rsid w:val="008C3E40"/>
    <w:rsid w:val="008C44FE"/>
    <w:rsid w:val="008C4B36"/>
    <w:rsid w:val="008C50E1"/>
    <w:rsid w:val="008C691E"/>
    <w:rsid w:val="008D0A74"/>
    <w:rsid w:val="008D0C96"/>
    <w:rsid w:val="008D1CFA"/>
    <w:rsid w:val="008D1E0A"/>
    <w:rsid w:val="008D2303"/>
    <w:rsid w:val="008D2319"/>
    <w:rsid w:val="008D2D77"/>
    <w:rsid w:val="008D4EBE"/>
    <w:rsid w:val="008D4EFC"/>
    <w:rsid w:val="008D546E"/>
    <w:rsid w:val="008D6781"/>
    <w:rsid w:val="008E0F56"/>
    <w:rsid w:val="008E1984"/>
    <w:rsid w:val="008E2096"/>
    <w:rsid w:val="008E222E"/>
    <w:rsid w:val="008E2637"/>
    <w:rsid w:val="008E399A"/>
    <w:rsid w:val="008E4169"/>
    <w:rsid w:val="008E4DF5"/>
    <w:rsid w:val="008F1E74"/>
    <w:rsid w:val="008F21F3"/>
    <w:rsid w:val="008F2AD1"/>
    <w:rsid w:val="008F4E54"/>
    <w:rsid w:val="008F63B0"/>
    <w:rsid w:val="008F6C16"/>
    <w:rsid w:val="009011A7"/>
    <w:rsid w:val="00901655"/>
    <w:rsid w:val="00902222"/>
    <w:rsid w:val="00903EB6"/>
    <w:rsid w:val="0090533B"/>
    <w:rsid w:val="00905455"/>
    <w:rsid w:val="00905935"/>
    <w:rsid w:val="00905CF8"/>
    <w:rsid w:val="0090685A"/>
    <w:rsid w:val="00906DDC"/>
    <w:rsid w:val="00907E44"/>
    <w:rsid w:val="009111B7"/>
    <w:rsid w:val="009124C0"/>
    <w:rsid w:val="00912848"/>
    <w:rsid w:val="0091288F"/>
    <w:rsid w:val="009144E8"/>
    <w:rsid w:val="009145C5"/>
    <w:rsid w:val="00914767"/>
    <w:rsid w:val="00915280"/>
    <w:rsid w:val="00915E81"/>
    <w:rsid w:val="00916DD9"/>
    <w:rsid w:val="00916F52"/>
    <w:rsid w:val="00920B01"/>
    <w:rsid w:val="0092190E"/>
    <w:rsid w:val="00922261"/>
    <w:rsid w:val="009232FB"/>
    <w:rsid w:val="00923B44"/>
    <w:rsid w:val="009249B3"/>
    <w:rsid w:val="009257A2"/>
    <w:rsid w:val="00926677"/>
    <w:rsid w:val="00927C1F"/>
    <w:rsid w:val="009303EB"/>
    <w:rsid w:val="00930904"/>
    <w:rsid w:val="00930A51"/>
    <w:rsid w:val="00932E7B"/>
    <w:rsid w:val="00933506"/>
    <w:rsid w:val="00933EF9"/>
    <w:rsid w:val="0093419D"/>
    <w:rsid w:val="00934B28"/>
    <w:rsid w:val="009356CA"/>
    <w:rsid w:val="00940994"/>
    <w:rsid w:val="009418BD"/>
    <w:rsid w:val="009427C9"/>
    <w:rsid w:val="00944909"/>
    <w:rsid w:val="00944CD7"/>
    <w:rsid w:val="00944E88"/>
    <w:rsid w:val="0094572B"/>
    <w:rsid w:val="00945DD4"/>
    <w:rsid w:val="00947CDF"/>
    <w:rsid w:val="00951160"/>
    <w:rsid w:val="00951343"/>
    <w:rsid w:val="00951567"/>
    <w:rsid w:val="0095175F"/>
    <w:rsid w:val="00952A9F"/>
    <w:rsid w:val="00952C3F"/>
    <w:rsid w:val="00954EB8"/>
    <w:rsid w:val="00956836"/>
    <w:rsid w:val="00956A9B"/>
    <w:rsid w:val="00957688"/>
    <w:rsid w:val="009627E7"/>
    <w:rsid w:val="00963B69"/>
    <w:rsid w:val="00964D0C"/>
    <w:rsid w:val="00964E13"/>
    <w:rsid w:val="00965C6F"/>
    <w:rsid w:val="00966052"/>
    <w:rsid w:val="00967DBA"/>
    <w:rsid w:val="00970DE7"/>
    <w:rsid w:val="009719E1"/>
    <w:rsid w:val="00971B7B"/>
    <w:rsid w:val="00971EB6"/>
    <w:rsid w:val="0097327A"/>
    <w:rsid w:val="00973507"/>
    <w:rsid w:val="0097354A"/>
    <w:rsid w:val="00973D99"/>
    <w:rsid w:val="00973E20"/>
    <w:rsid w:val="00974CAF"/>
    <w:rsid w:val="00975C8C"/>
    <w:rsid w:val="00976EC4"/>
    <w:rsid w:val="009778E4"/>
    <w:rsid w:val="00977DD3"/>
    <w:rsid w:val="00977F35"/>
    <w:rsid w:val="009804E0"/>
    <w:rsid w:val="00981120"/>
    <w:rsid w:val="00982329"/>
    <w:rsid w:val="009823F3"/>
    <w:rsid w:val="009826A6"/>
    <w:rsid w:val="00982D25"/>
    <w:rsid w:val="00983AB7"/>
    <w:rsid w:val="00984011"/>
    <w:rsid w:val="00984E95"/>
    <w:rsid w:val="00985EAE"/>
    <w:rsid w:val="0098692B"/>
    <w:rsid w:val="00986B8F"/>
    <w:rsid w:val="00986BCC"/>
    <w:rsid w:val="00990756"/>
    <w:rsid w:val="009917E0"/>
    <w:rsid w:val="0099189F"/>
    <w:rsid w:val="0099194B"/>
    <w:rsid w:val="00992278"/>
    <w:rsid w:val="009922EC"/>
    <w:rsid w:val="00992394"/>
    <w:rsid w:val="00994536"/>
    <w:rsid w:val="009946D0"/>
    <w:rsid w:val="009951A0"/>
    <w:rsid w:val="009957D1"/>
    <w:rsid w:val="009979C9"/>
    <w:rsid w:val="009A1BFD"/>
    <w:rsid w:val="009A229C"/>
    <w:rsid w:val="009A288D"/>
    <w:rsid w:val="009A2A0A"/>
    <w:rsid w:val="009A3484"/>
    <w:rsid w:val="009A3CBF"/>
    <w:rsid w:val="009A4162"/>
    <w:rsid w:val="009A44C0"/>
    <w:rsid w:val="009A5513"/>
    <w:rsid w:val="009A5915"/>
    <w:rsid w:val="009A66EC"/>
    <w:rsid w:val="009A6A6F"/>
    <w:rsid w:val="009A7749"/>
    <w:rsid w:val="009B024E"/>
    <w:rsid w:val="009B0B84"/>
    <w:rsid w:val="009B2A80"/>
    <w:rsid w:val="009B2E27"/>
    <w:rsid w:val="009B2F06"/>
    <w:rsid w:val="009B44A1"/>
    <w:rsid w:val="009B4D7D"/>
    <w:rsid w:val="009B5F8E"/>
    <w:rsid w:val="009B700C"/>
    <w:rsid w:val="009B7AC3"/>
    <w:rsid w:val="009B7C3C"/>
    <w:rsid w:val="009C07F1"/>
    <w:rsid w:val="009C10ED"/>
    <w:rsid w:val="009C29C4"/>
    <w:rsid w:val="009C324A"/>
    <w:rsid w:val="009C35E4"/>
    <w:rsid w:val="009C3D4C"/>
    <w:rsid w:val="009C53C6"/>
    <w:rsid w:val="009C6CE2"/>
    <w:rsid w:val="009C7038"/>
    <w:rsid w:val="009D12B0"/>
    <w:rsid w:val="009D134F"/>
    <w:rsid w:val="009D18DD"/>
    <w:rsid w:val="009D2D1E"/>
    <w:rsid w:val="009D4B3D"/>
    <w:rsid w:val="009D588F"/>
    <w:rsid w:val="009D7AF5"/>
    <w:rsid w:val="009D7C53"/>
    <w:rsid w:val="009E1810"/>
    <w:rsid w:val="009E1AFE"/>
    <w:rsid w:val="009E2F9E"/>
    <w:rsid w:val="009E5B19"/>
    <w:rsid w:val="009E5D11"/>
    <w:rsid w:val="009E623F"/>
    <w:rsid w:val="009E62EC"/>
    <w:rsid w:val="009E6702"/>
    <w:rsid w:val="009E6EE9"/>
    <w:rsid w:val="009F056A"/>
    <w:rsid w:val="009F2347"/>
    <w:rsid w:val="009F26B2"/>
    <w:rsid w:val="009F2987"/>
    <w:rsid w:val="009F2F34"/>
    <w:rsid w:val="009F395C"/>
    <w:rsid w:val="009F4AD9"/>
    <w:rsid w:val="009F5299"/>
    <w:rsid w:val="009F7ABE"/>
    <w:rsid w:val="00A02B2B"/>
    <w:rsid w:val="00A02D3F"/>
    <w:rsid w:val="00A04152"/>
    <w:rsid w:val="00A04CA7"/>
    <w:rsid w:val="00A060C8"/>
    <w:rsid w:val="00A077F0"/>
    <w:rsid w:val="00A07B06"/>
    <w:rsid w:val="00A1046E"/>
    <w:rsid w:val="00A10756"/>
    <w:rsid w:val="00A12758"/>
    <w:rsid w:val="00A133A6"/>
    <w:rsid w:val="00A1546B"/>
    <w:rsid w:val="00A15E4C"/>
    <w:rsid w:val="00A162BE"/>
    <w:rsid w:val="00A17CDF"/>
    <w:rsid w:val="00A20E60"/>
    <w:rsid w:val="00A20FAF"/>
    <w:rsid w:val="00A223C8"/>
    <w:rsid w:val="00A231BA"/>
    <w:rsid w:val="00A241E6"/>
    <w:rsid w:val="00A248B1"/>
    <w:rsid w:val="00A24ED2"/>
    <w:rsid w:val="00A25B66"/>
    <w:rsid w:val="00A26315"/>
    <w:rsid w:val="00A26E48"/>
    <w:rsid w:val="00A27AEB"/>
    <w:rsid w:val="00A30D13"/>
    <w:rsid w:val="00A3154A"/>
    <w:rsid w:val="00A31D24"/>
    <w:rsid w:val="00A32AE7"/>
    <w:rsid w:val="00A337E9"/>
    <w:rsid w:val="00A33E0E"/>
    <w:rsid w:val="00A33F31"/>
    <w:rsid w:val="00A345EC"/>
    <w:rsid w:val="00A3478D"/>
    <w:rsid w:val="00A350E5"/>
    <w:rsid w:val="00A354EC"/>
    <w:rsid w:val="00A36D13"/>
    <w:rsid w:val="00A36D63"/>
    <w:rsid w:val="00A37264"/>
    <w:rsid w:val="00A405DF"/>
    <w:rsid w:val="00A406D1"/>
    <w:rsid w:val="00A409C6"/>
    <w:rsid w:val="00A409E5"/>
    <w:rsid w:val="00A4143D"/>
    <w:rsid w:val="00A42DB8"/>
    <w:rsid w:val="00A469ED"/>
    <w:rsid w:val="00A46AB2"/>
    <w:rsid w:val="00A50402"/>
    <w:rsid w:val="00A509EC"/>
    <w:rsid w:val="00A518DC"/>
    <w:rsid w:val="00A51ABD"/>
    <w:rsid w:val="00A54329"/>
    <w:rsid w:val="00A5457C"/>
    <w:rsid w:val="00A54900"/>
    <w:rsid w:val="00A54C4F"/>
    <w:rsid w:val="00A54D2F"/>
    <w:rsid w:val="00A562A3"/>
    <w:rsid w:val="00A5649F"/>
    <w:rsid w:val="00A57435"/>
    <w:rsid w:val="00A6014F"/>
    <w:rsid w:val="00A60537"/>
    <w:rsid w:val="00A61791"/>
    <w:rsid w:val="00A620B5"/>
    <w:rsid w:val="00A6241D"/>
    <w:rsid w:val="00A62BC6"/>
    <w:rsid w:val="00A632F9"/>
    <w:rsid w:val="00A63453"/>
    <w:rsid w:val="00A64E97"/>
    <w:rsid w:val="00A65B3F"/>
    <w:rsid w:val="00A65E1D"/>
    <w:rsid w:val="00A665A5"/>
    <w:rsid w:val="00A665AC"/>
    <w:rsid w:val="00A66C91"/>
    <w:rsid w:val="00A700F1"/>
    <w:rsid w:val="00A72F96"/>
    <w:rsid w:val="00A73563"/>
    <w:rsid w:val="00A745DF"/>
    <w:rsid w:val="00A748FB"/>
    <w:rsid w:val="00A75671"/>
    <w:rsid w:val="00A75E03"/>
    <w:rsid w:val="00A768A6"/>
    <w:rsid w:val="00A76C0C"/>
    <w:rsid w:val="00A77870"/>
    <w:rsid w:val="00A81CEE"/>
    <w:rsid w:val="00A821E6"/>
    <w:rsid w:val="00A83067"/>
    <w:rsid w:val="00A838E7"/>
    <w:rsid w:val="00A838F7"/>
    <w:rsid w:val="00A841A8"/>
    <w:rsid w:val="00A862A9"/>
    <w:rsid w:val="00A86B9A"/>
    <w:rsid w:val="00A872B6"/>
    <w:rsid w:val="00A91AA9"/>
    <w:rsid w:val="00A91DC7"/>
    <w:rsid w:val="00A91EB0"/>
    <w:rsid w:val="00A9280B"/>
    <w:rsid w:val="00A933CF"/>
    <w:rsid w:val="00A93ACD"/>
    <w:rsid w:val="00A93B18"/>
    <w:rsid w:val="00A9500B"/>
    <w:rsid w:val="00A95478"/>
    <w:rsid w:val="00AA0951"/>
    <w:rsid w:val="00AA0CF4"/>
    <w:rsid w:val="00AA213E"/>
    <w:rsid w:val="00AA261A"/>
    <w:rsid w:val="00AA281F"/>
    <w:rsid w:val="00AA2886"/>
    <w:rsid w:val="00AA3086"/>
    <w:rsid w:val="00AA37B4"/>
    <w:rsid w:val="00AA44DD"/>
    <w:rsid w:val="00AA5594"/>
    <w:rsid w:val="00AA618E"/>
    <w:rsid w:val="00AA6191"/>
    <w:rsid w:val="00AA6372"/>
    <w:rsid w:val="00AA7074"/>
    <w:rsid w:val="00AB05D4"/>
    <w:rsid w:val="00AB06CC"/>
    <w:rsid w:val="00AB1958"/>
    <w:rsid w:val="00AB3098"/>
    <w:rsid w:val="00AB3137"/>
    <w:rsid w:val="00AB327B"/>
    <w:rsid w:val="00AB4462"/>
    <w:rsid w:val="00AB56D9"/>
    <w:rsid w:val="00AB6455"/>
    <w:rsid w:val="00AB701A"/>
    <w:rsid w:val="00AB751F"/>
    <w:rsid w:val="00AB7C63"/>
    <w:rsid w:val="00AC04B8"/>
    <w:rsid w:val="00AC2726"/>
    <w:rsid w:val="00AC278D"/>
    <w:rsid w:val="00AC3303"/>
    <w:rsid w:val="00AC4A66"/>
    <w:rsid w:val="00AC6554"/>
    <w:rsid w:val="00AC6A95"/>
    <w:rsid w:val="00AC6AF1"/>
    <w:rsid w:val="00AC6CD3"/>
    <w:rsid w:val="00AC6D4E"/>
    <w:rsid w:val="00AD00DA"/>
    <w:rsid w:val="00AD0D02"/>
    <w:rsid w:val="00AD1258"/>
    <w:rsid w:val="00AD177C"/>
    <w:rsid w:val="00AD1ECF"/>
    <w:rsid w:val="00AD25EA"/>
    <w:rsid w:val="00AD2BBA"/>
    <w:rsid w:val="00AD6B66"/>
    <w:rsid w:val="00AD6BC2"/>
    <w:rsid w:val="00AD7AEA"/>
    <w:rsid w:val="00AE0371"/>
    <w:rsid w:val="00AE1D2A"/>
    <w:rsid w:val="00AE201E"/>
    <w:rsid w:val="00AE2676"/>
    <w:rsid w:val="00AE2BD2"/>
    <w:rsid w:val="00AE2D47"/>
    <w:rsid w:val="00AE416B"/>
    <w:rsid w:val="00AE49D2"/>
    <w:rsid w:val="00AE4ABB"/>
    <w:rsid w:val="00AE6442"/>
    <w:rsid w:val="00AE6CCB"/>
    <w:rsid w:val="00AE714A"/>
    <w:rsid w:val="00AF08E9"/>
    <w:rsid w:val="00AF0AD0"/>
    <w:rsid w:val="00AF1B0E"/>
    <w:rsid w:val="00AF3CF8"/>
    <w:rsid w:val="00AF3F78"/>
    <w:rsid w:val="00AF50C9"/>
    <w:rsid w:val="00AF61AA"/>
    <w:rsid w:val="00AF683E"/>
    <w:rsid w:val="00B0231E"/>
    <w:rsid w:val="00B0232C"/>
    <w:rsid w:val="00B04F36"/>
    <w:rsid w:val="00B05071"/>
    <w:rsid w:val="00B05B41"/>
    <w:rsid w:val="00B066EB"/>
    <w:rsid w:val="00B079F2"/>
    <w:rsid w:val="00B07B90"/>
    <w:rsid w:val="00B07E34"/>
    <w:rsid w:val="00B10C4B"/>
    <w:rsid w:val="00B119D2"/>
    <w:rsid w:val="00B11CB4"/>
    <w:rsid w:val="00B12C34"/>
    <w:rsid w:val="00B12FB0"/>
    <w:rsid w:val="00B13413"/>
    <w:rsid w:val="00B13A28"/>
    <w:rsid w:val="00B143BC"/>
    <w:rsid w:val="00B14412"/>
    <w:rsid w:val="00B14480"/>
    <w:rsid w:val="00B149AD"/>
    <w:rsid w:val="00B156F7"/>
    <w:rsid w:val="00B15B79"/>
    <w:rsid w:val="00B15EC5"/>
    <w:rsid w:val="00B15FBA"/>
    <w:rsid w:val="00B1699C"/>
    <w:rsid w:val="00B1761C"/>
    <w:rsid w:val="00B17FC3"/>
    <w:rsid w:val="00B21140"/>
    <w:rsid w:val="00B2144F"/>
    <w:rsid w:val="00B21780"/>
    <w:rsid w:val="00B224AD"/>
    <w:rsid w:val="00B2399F"/>
    <w:rsid w:val="00B23B56"/>
    <w:rsid w:val="00B245D8"/>
    <w:rsid w:val="00B24786"/>
    <w:rsid w:val="00B24EF9"/>
    <w:rsid w:val="00B25025"/>
    <w:rsid w:val="00B25926"/>
    <w:rsid w:val="00B26A01"/>
    <w:rsid w:val="00B27C1B"/>
    <w:rsid w:val="00B27F42"/>
    <w:rsid w:val="00B300C5"/>
    <w:rsid w:val="00B30C01"/>
    <w:rsid w:val="00B30D73"/>
    <w:rsid w:val="00B30E5C"/>
    <w:rsid w:val="00B30FF1"/>
    <w:rsid w:val="00B31207"/>
    <w:rsid w:val="00B32DB8"/>
    <w:rsid w:val="00B33345"/>
    <w:rsid w:val="00B363CD"/>
    <w:rsid w:val="00B40071"/>
    <w:rsid w:val="00B409B9"/>
    <w:rsid w:val="00B40D4C"/>
    <w:rsid w:val="00B42004"/>
    <w:rsid w:val="00B42B3A"/>
    <w:rsid w:val="00B43CD4"/>
    <w:rsid w:val="00B442D3"/>
    <w:rsid w:val="00B44615"/>
    <w:rsid w:val="00B456AF"/>
    <w:rsid w:val="00B4716C"/>
    <w:rsid w:val="00B5054D"/>
    <w:rsid w:val="00B50B66"/>
    <w:rsid w:val="00B51910"/>
    <w:rsid w:val="00B51F84"/>
    <w:rsid w:val="00B529FB"/>
    <w:rsid w:val="00B53896"/>
    <w:rsid w:val="00B53DA9"/>
    <w:rsid w:val="00B5437A"/>
    <w:rsid w:val="00B550FB"/>
    <w:rsid w:val="00B60320"/>
    <w:rsid w:val="00B6250B"/>
    <w:rsid w:val="00B62CFF"/>
    <w:rsid w:val="00B62D9D"/>
    <w:rsid w:val="00B63237"/>
    <w:rsid w:val="00B6560E"/>
    <w:rsid w:val="00B66BED"/>
    <w:rsid w:val="00B67682"/>
    <w:rsid w:val="00B67A99"/>
    <w:rsid w:val="00B7054A"/>
    <w:rsid w:val="00B7266F"/>
    <w:rsid w:val="00B73322"/>
    <w:rsid w:val="00B73E28"/>
    <w:rsid w:val="00B755F3"/>
    <w:rsid w:val="00B75981"/>
    <w:rsid w:val="00B76D48"/>
    <w:rsid w:val="00B77F2A"/>
    <w:rsid w:val="00B81D61"/>
    <w:rsid w:val="00B823F7"/>
    <w:rsid w:val="00B8389F"/>
    <w:rsid w:val="00B83C8B"/>
    <w:rsid w:val="00B83FC0"/>
    <w:rsid w:val="00B86AD8"/>
    <w:rsid w:val="00B87B00"/>
    <w:rsid w:val="00B87ED9"/>
    <w:rsid w:val="00B906D6"/>
    <w:rsid w:val="00B90B9F"/>
    <w:rsid w:val="00B91D74"/>
    <w:rsid w:val="00B91E50"/>
    <w:rsid w:val="00B92E9A"/>
    <w:rsid w:val="00B9409B"/>
    <w:rsid w:val="00B9440E"/>
    <w:rsid w:val="00B94FEB"/>
    <w:rsid w:val="00B9566E"/>
    <w:rsid w:val="00B95831"/>
    <w:rsid w:val="00B95ABC"/>
    <w:rsid w:val="00B96087"/>
    <w:rsid w:val="00B96EB6"/>
    <w:rsid w:val="00B9759F"/>
    <w:rsid w:val="00BA0F25"/>
    <w:rsid w:val="00BA1516"/>
    <w:rsid w:val="00BA1DD3"/>
    <w:rsid w:val="00BA2709"/>
    <w:rsid w:val="00BA37F9"/>
    <w:rsid w:val="00BA5C11"/>
    <w:rsid w:val="00BA6F42"/>
    <w:rsid w:val="00BA7D7D"/>
    <w:rsid w:val="00BA7FD2"/>
    <w:rsid w:val="00BB0320"/>
    <w:rsid w:val="00BB043C"/>
    <w:rsid w:val="00BB08B3"/>
    <w:rsid w:val="00BB1573"/>
    <w:rsid w:val="00BB3E09"/>
    <w:rsid w:val="00BB4674"/>
    <w:rsid w:val="00BB50A6"/>
    <w:rsid w:val="00BB56D7"/>
    <w:rsid w:val="00BB5A21"/>
    <w:rsid w:val="00BB6014"/>
    <w:rsid w:val="00BB6068"/>
    <w:rsid w:val="00BB6143"/>
    <w:rsid w:val="00BB64F9"/>
    <w:rsid w:val="00BB6A4E"/>
    <w:rsid w:val="00BB7049"/>
    <w:rsid w:val="00BC01DA"/>
    <w:rsid w:val="00BC037A"/>
    <w:rsid w:val="00BC069B"/>
    <w:rsid w:val="00BC0C88"/>
    <w:rsid w:val="00BC2D53"/>
    <w:rsid w:val="00BC37B3"/>
    <w:rsid w:val="00BC550A"/>
    <w:rsid w:val="00BC554A"/>
    <w:rsid w:val="00BC6360"/>
    <w:rsid w:val="00BC75E5"/>
    <w:rsid w:val="00BC7C25"/>
    <w:rsid w:val="00BD0B37"/>
    <w:rsid w:val="00BD1C01"/>
    <w:rsid w:val="00BD325E"/>
    <w:rsid w:val="00BD4033"/>
    <w:rsid w:val="00BD4907"/>
    <w:rsid w:val="00BD50E5"/>
    <w:rsid w:val="00BD54A5"/>
    <w:rsid w:val="00BD6242"/>
    <w:rsid w:val="00BD6E51"/>
    <w:rsid w:val="00BD749A"/>
    <w:rsid w:val="00BE00E4"/>
    <w:rsid w:val="00BE0222"/>
    <w:rsid w:val="00BE1178"/>
    <w:rsid w:val="00BE1CD6"/>
    <w:rsid w:val="00BE2025"/>
    <w:rsid w:val="00BE335E"/>
    <w:rsid w:val="00BE3A20"/>
    <w:rsid w:val="00BE3BC6"/>
    <w:rsid w:val="00BE4373"/>
    <w:rsid w:val="00BE569A"/>
    <w:rsid w:val="00BE5FD0"/>
    <w:rsid w:val="00BE60DB"/>
    <w:rsid w:val="00BE60E7"/>
    <w:rsid w:val="00BE71A0"/>
    <w:rsid w:val="00BF08D6"/>
    <w:rsid w:val="00BF0CB6"/>
    <w:rsid w:val="00BF1204"/>
    <w:rsid w:val="00BF15CE"/>
    <w:rsid w:val="00BF1C1D"/>
    <w:rsid w:val="00BF1C4D"/>
    <w:rsid w:val="00BF2A1B"/>
    <w:rsid w:val="00BF31EA"/>
    <w:rsid w:val="00BF41E5"/>
    <w:rsid w:val="00BF60DE"/>
    <w:rsid w:val="00C03F61"/>
    <w:rsid w:val="00C062A1"/>
    <w:rsid w:val="00C06F06"/>
    <w:rsid w:val="00C0700C"/>
    <w:rsid w:val="00C0732D"/>
    <w:rsid w:val="00C1004B"/>
    <w:rsid w:val="00C103D5"/>
    <w:rsid w:val="00C11382"/>
    <w:rsid w:val="00C11A49"/>
    <w:rsid w:val="00C11C23"/>
    <w:rsid w:val="00C12E34"/>
    <w:rsid w:val="00C13550"/>
    <w:rsid w:val="00C137BA"/>
    <w:rsid w:val="00C146C3"/>
    <w:rsid w:val="00C14772"/>
    <w:rsid w:val="00C148CA"/>
    <w:rsid w:val="00C152D7"/>
    <w:rsid w:val="00C162E1"/>
    <w:rsid w:val="00C16388"/>
    <w:rsid w:val="00C16B61"/>
    <w:rsid w:val="00C16DCB"/>
    <w:rsid w:val="00C21541"/>
    <w:rsid w:val="00C22127"/>
    <w:rsid w:val="00C221CA"/>
    <w:rsid w:val="00C22CC8"/>
    <w:rsid w:val="00C22CE3"/>
    <w:rsid w:val="00C238A2"/>
    <w:rsid w:val="00C23DC8"/>
    <w:rsid w:val="00C24C97"/>
    <w:rsid w:val="00C252E4"/>
    <w:rsid w:val="00C255DE"/>
    <w:rsid w:val="00C25E04"/>
    <w:rsid w:val="00C261AD"/>
    <w:rsid w:val="00C265FF"/>
    <w:rsid w:val="00C27530"/>
    <w:rsid w:val="00C2788D"/>
    <w:rsid w:val="00C30A11"/>
    <w:rsid w:val="00C316BD"/>
    <w:rsid w:val="00C31A6A"/>
    <w:rsid w:val="00C31C56"/>
    <w:rsid w:val="00C32104"/>
    <w:rsid w:val="00C33DB9"/>
    <w:rsid w:val="00C35E6D"/>
    <w:rsid w:val="00C36087"/>
    <w:rsid w:val="00C36FA2"/>
    <w:rsid w:val="00C37E22"/>
    <w:rsid w:val="00C415D7"/>
    <w:rsid w:val="00C420A2"/>
    <w:rsid w:val="00C4273E"/>
    <w:rsid w:val="00C42E85"/>
    <w:rsid w:val="00C43923"/>
    <w:rsid w:val="00C43BDB"/>
    <w:rsid w:val="00C450C0"/>
    <w:rsid w:val="00C458F6"/>
    <w:rsid w:val="00C45E19"/>
    <w:rsid w:val="00C5145D"/>
    <w:rsid w:val="00C51C02"/>
    <w:rsid w:val="00C526F0"/>
    <w:rsid w:val="00C5270D"/>
    <w:rsid w:val="00C52F29"/>
    <w:rsid w:val="00C53974"/>
    <w:rsid w:val="00C55BEE"/>
    <w:rsid w:val="00C5605D"/>
    <w:rsid w:val="00C568BC"/>
    <w:rsid w:val="00C56C85"/>
    <w:rsid w:val="00C57F52"/>
    <w:rsid w:val="00C612B4"/>
    <w:rsid w:val="00C61901"/>
    <w:rsid w:val="00C61988"/>
    <w:rsid w:val="00C61C96"/>
    <w:rsid w:val="00C62842"/>
    <w:rsid w:val="00C62F25"/>
    <w:rsid w:val="00C6383C"/>
    <w:rsid w:val="00C63ECD"/>
    <w:rsid w:val="00C64988"/>
    <w:rsid w:val="00C64CBE"/>
    <w:rsid w:val="00C6765D"/>
    <w:rsid w:val="00C7030D"/>
    <w:rsid w:val="00C707B7"/>
    <w:rsid w:val="00C70ADA"/>
    <w:rsid w:val="00C716C1"/>
    <w:rsid w:val="00C72F2C"/>
    <w:rsid w:val="00C747F8"/>
    <w:rsid w:val="00C75C79"/>
    <w:rsid w:val="00C766CD"/>
    <w:rsid w:val="00C769D8"/>
    <w:rsid w:val="00C77297"/>
    <w:rsid w:val="00C77D25"/>
    <w:rsid w:val="00C80189"/>
    <w:rsid w:val="00C8024E"/>
    <w:rsid w:val="00C81725"/>
    <w:rsid w:val="00C82B9A"/>
    <w:rsid w:val="00C84256"/>
    <w:rsid w:val="00C843CB"/>
    <w:rsid w:val="00C84E7D"/>
    <w:rsid w:val="00C85F0C"/>
    <w:rsid w:val="00C861BF"/>
    <w:rsid w:val="00C87310"/>
    <w:rsid w:val="00C90143"/>
    <w:rsid w:val="00C91F2C"/>
    <w:rsid w:val="00C949D8"/>
    <w:rsid w:val="00C94B04"/>
    <w:rsid w:val="00C94DF3"/>
    <w:rsid w:val="00C94ECD"/>
    <w:rsid w:val="00C97A90"/>
    <w:rsid w:val="00C97BD2"/>
    <w:rsid w:val="00CA00AF"/>
    <w:rsid w:val="00CA0361"/>
    <w:rsid w:val="00CA13F4"/>
    <w:rsid w:val="00CA2145"/>
    <w:rsid w:val="00CA2B9B"/>
    <w:rsid w:val="00CA3DF3"/>
    <w:rsid w:val="00CA54DF"/>
    <w:rsid w:val="00CA5F58"/>
    <w:rsid w:val="00CA6515"/>
    <w:rsid w:val="00CA78BF"/>
    <w:rsid w:val="00CB0AB5"/>
    <w:rsid w:val="00CB14DE"/>
    <w:rsid w:val="00CB20B2"/>
    <w:rsid w:val="00CB21F3"/>
    <w:rsid w:val="00CB279F"/>
    <w:rsid w:val="00CB3044"/>
    <w:rsid w:val="00CB3787"/>
    <w:rsid w:val="00CB3884"/>
    <w:rsid w:val="00CB4ED1"/>
    <w:rsid w:val="00CB5AEB"/>
    <w:rsid w:val="00CB63AA"/>
    <w:rsid w:val="00CB73A7"/>
    <w:rsid w:val="00CB79E2"/>
    <w:rsid w:val="00CC0750"/>
    <w:rsid w:val="00CC0819"/>
    <w:rsid w:val="00CC08F6"/>
    <w:rsid w:val="00CC09CC"/>
    <w:rsid w:val="00CC1691"/>
    <w:rsid w:val="00CC18D7"/>
    <w:rsid w:val="00CC2496"/>
    <w:rsid w:val="00CC30F3"/>
    <w:rsid w:val="00CC3D3B"/>
    <w:rsid w:val="00CC49B1"/>
    <w:rsid w:val="00CC5B0F"/>
    <w:rsid w:val="00CC6DD8"/>
    <w:rsid w:val="00CC78D1"/>
    <w:rsid w:val="00CD004E"/>
    <w:rsid w:val="00CD04A6"/>
    <w:rsid w:val="00CD32A7"/>
    <w:rsid w:val="00CD3B7F"/>
    <w:rsid w:val="00CD46BF"/>
    <w:rsid w:val="00CD4BA0"/>
    <w:rsid w:val="00CD53D7"/>
    <w:rsid w:val="00CD5559"/>
    <w:rsid w:val="00CD55D8"/>
    <w:rsid w:val="00CD5C5D"/>
    <w:rsid w:val="00CD6396"/>
    <w:rsid w:val="00CD6BF6"/>
    <w:rsid w:val="00CD7429"/>
    <w:rsid w:val="00CD75B0"/>
    <w:rsid w:val="00CE0FAF"/>
    <w:rsid w:val="00CE5211"/>
    <w:rsid w:val="00CE5939"/>
    <w:rsid w:val="00CE74E2"/>
    <w:rsid w:val="00CE7D7C"/>
    <w:rsid w:val="00CF0016"/>
    <w:rsid w:val="00CF4FD1"/>
    <w:rsid w:val="00CF5BE8"/>
    <w:rsid w:val="00CF617B"/>
    <w:rsid w:val="00CF6900"/>
    <w:rsid w:val="00CF6B39"/>
    <w:rsid w:val="00CF6F5E"/>
    <w:rsid w:val="00CF7809"/>
    <w:rsid w:val="00CF7B1F"/>
    <w:rsid w:val="00D006B6"/>
    <w:rsid w:val="00D01DBD"/>
    <w:rsid w:val="00D02517"/>
    <w:rsid w:val="00D0316F"/>
    <w:rsid w:val="00D0613B"/>
    <w:rsid w:val="00D07926"/>
    <w:rsid w:val="00D102CE"/>
    <w:rsid w:val="00D117CE"/>
    <w:rsid w:val="00D12C46"/>
    <w:rsid w:val="00D1364D"/>
    <w:rsid w:val="00D136A5"/>
    <w:rsid w:val="00D16992"/>
    <w:rsid w:val="00D16A5C"/>
    <w:rsid w:val="00D17B64"/>
    <w:rsid w:val="00D21A93"/>
    <w:rsid w:val="00D2309A"/>
    <w:rsid w:val="00D246CE"/>
    <w:rsid w:val="00D25288"/>
    <w:rsid w:val="00D253E4"/>
    <w:rsid w:val="00D2773B"/>
    <w:rsid w:val="00D27A95"/>
    <w:rsid w:val="00D30E97"/>
    <w:rsid w:val="00D319ED"/>
    <w:rsid w:val="00D31A04"/>
    <w:rsid w:val="00D31C3B"/>
    <w:rsid w:val="00D33537"/>
    <w:rsid w:val="00D33C10"/>
    <w:rsid w:val="00D34AF0"/>
    <w:rsid w:val="00D35206"/>
    <w:rsid w:val="00D37A28"/>
    <w:rsid w:val="00D37E84"/>
    <w:rsid w:val="00D37EEF"/>
    <w:rsid w:val="00D403B2"/>
    <w:rsid w:val="00D41053"/>
    <w:rsid w:val="00D4110F"/>
    <w:rsid w:val="00D411B2"/>
    <w:rsid w:val="00D41515"/>
    <w:rsid w:val="00D43489"/>
    <w:rsid w:val="00D44AB2"/>
    <w:rsid w:val="00D459C6"/>
    <w:rsid w:val="00D45E1C"/>
    <w:rsid w:val="00D4687B"/>
    <w:rsid w:val="00D46A2F"/>
    <w:rsid w:val="00D46E3D"/>
    <w:rsid w:val="00D479CD"/>
    <w:rsid w:val="00D47D9F"/>
    <w:rsid w:val="00D50310"/>
    <w:rsid w:val="00D50B75"/>
    <w:rsid w:val="00D50B96"/>
    <w:rsid w:val="00D50E90"/>
    <w:rsid w:val="00D512D0"/>
    <w:rsid w:val="00D52F90"/>
    <w:rsid w:val="00D53EE6"/>
    <w:rsid w:val="00D545AA"/>
    <w:rsid w:val="00D54B27"/>
    <w:rsid w:val="00D54F6F"/>
    <w:rsid w:val="00D55AED"/>
    <w:rsid w:val="00D55FDE"/>
    <w:rsid w:val="00D571B1"/>
    <w:rsid w:val="00D57B38"/>
    <w:rsid w:val="00D601C9"/>
    <w:rsid w:val="00D63458"/>
    <w:rsid w:val="00D63D1A"/>
    <w:rsid w:val="00D6500C"/>
    <w:rsid w:val="00D655C6"/>
    <w:rsid w:val="00D65F1A"/>
    <w:rsid w:val="00D660B7"/>
    <w:rsid w:val="00D6684F"/>
    <w:rsid w:val="00D66C08"/>
    <w:rsid w:val="00D66F53"/>
    <w:rsid w:val="00D67071"/>
    <w:rsid w:val="00D67AF8"/>
    <w:rsid w:val="00D67EB2"/>
    <w:rsid w:val="00D70AC6"/>
    <w:rsid w:val="00D718E0"/>
    <w:rsid w:val="00D72640"/>
    <w:rsid w:val="00D727EF"/>
    <w:rsid w:val="00D738CD"/>
    <w:rsid w:val="00D73A04"/>
    <w:rsid w:val="00D73C71"/>
    <w:rsid w:val="00D74B08"/>
    <w:rsid w:val="00D76826"/>
    <w:rsid w:val="00D77C6D"/>
    <w:rsid w:val="00D80249"/>
    <w:rsid w:val="00D80C8C"/>
    <w:rsid w:val="00D80DA1"/>
    <w:rsid w:val="00D813EE"/>
    <w:rsid w:val="00D863C4"/>
    <w:rsid w:val="00D8677C"/>
    <w:rsid w:val="00D8722C"/>
    <w:rsid w:val="00D874C9"/>
    <w:rsid w:val="00D87A15"/>
    <w:rsid w:val="00D87D2D"/>
    <w:rsid w:val="00D9010E"/>
    <w:rsid w:val="00D9142F"/>
    <w:rsid w:val="00D91FDD"/>
    <w:rsid w:val="00D92A21"/>
    <w:rsid w:val="00D92D7A"/>
    <w:rsid w:val="00D93DE8"/>
    <w:rsid w:val="00D94C2D"/>
    <w:rsid w:val="00D94DE2"/>
    <w:rsid w:val="00D95491"/>
    <w:rsid w:val="00D957A6"/>
    <w:rsid w:val="00D97202"/>
    <w:rsid w:val="00D974B1"/>
    <w:rsid w:val="00D97CB3"/>
    <w:rsid w:val="00D97F38"/>
    <w:rsid w:val="00D97F4E"/>
    <w:rsid w:val="00DA03AA"/>
    <w:rsid w:val="00DA0EE1"/>
    <w:rsid w:val="00DA1222"/>
    <w:rsid w:val="00DA1C35"/>
    <w:rsid w:val="00DA35F8"/>
    <w:rsid w:val="00DA3C52"/>
    <w:rsid w:val="00DA3E8C"/>
    <w:rsid w:val="00DA54D1"/>
    <w:rsid w:val="00DA5F55"/>
    <w:rsid w:val="00DA6AC2"/>
    <w:rsid w:val="00DB0436"/>
    <w:rsid w:val="00DB1296"/>
    <w:rsid w:val="00DB19D1"/>
    <w:rsid w:val="00DB1E2F"/>
    <w:rsid w:val="00DB235F"/>
    <w:rsid w:val="00DB3CCD"/>
    <w:rsid w:val="00DB3F2B"/>
    <w:rsid w:val="00DB3F51"/>
    <w:rsid w:val="00DB4DA7"/>
    <w:rsid w:val="00DB52FC"/>
    <w:rsid w:val="00DB53C1"/>
    <w:rsid w:val="00DB7504"/>
    <w:rsid w:val="00DC092E"/>
    <w:rsid w:val="00DC1835"/>
    <w:rsid w:val="00DC1BCE"/>
    <w:rsid w:val="00DC2FCC"/>
    <w:rsid w:val="00DC3469"/>
    <w:rsid w:val="00DC3E28"/>
    <w:rsid w:val="00DC423E"/>
    <w:rsid w:val="00DC4E7B"/>
    <w:rsid w:val="00DC69FF"/>
    <w:rsid w:val="00DC6E2E"/>
    <w:rsid w:val="00DC6FFA"/>
    <w:rsid w:val="00DC72B7"/>
    <w:rsid w:val="00DC7461"/>
    <w:rsid w:val="00DC74C0"/>
    <w:rsid w:val="00DD1078"/>
    <w:rsid w:val="00DD1D8B"/>
    <w:rsid w:val="00DD1E8D"/>
    <w:rsid w:val="00DD21CF"/>
    <w:rsid w:val="00DD28D3"/>
    <w:rsid w:val="00DD2974"/>
    <w:rsid w:val="00DD352B"/>
    <w:rsid w:val="00DD3C76"/>
    <w:rsid w:val="00DD5471"/>
    <w:rsid w:val="00DD60AC"/>
    <w:rsid w:val="00DD615F"/>
    <w:rsid w:val="00DD66E8"/>
    <w:rsid w:val="00DE15CB"/>
    <w:rsid w:val="00DE183A"/>
    <w:rsid w:val="00DE1854"/>
    <w:rsid w:val="00DE2DA9"/>
    <w:rsid w:val="00DE395C"/>
    <w:rsid w:val="00DE4C4B"/>
    <w:rsid w:val="00DE5B92"/>
    <w:rsid w:val="00DE5F46"/>
    <w:rsid w:val="00DE6193"/>
    <w:rsid w:val="00DE6267"/>
    <w:rsid w:val="00DE6281"/>
    <w:rsid w:val="00DE7BC1"/>
    <w:rsid w:val="00DE7E96"/>
    <w:rsid w:val="00DF0360"/>
    <w:rsid w:val="00DF0515"/>
    <w:rsid w:val="00DF1308"/>
    <w:rsid w:val="00DF2704"/>
    <w:rsid w:val="00DF288B"/>
    <w:rsid w:val="00DF3310"/>
    <w:rsid w:val="00DF363F"/>
    <w:rsid w:val="00DF3EB1"/>
    <w:rsid w:val="00DF446B"/>
    <w:rsid w:val="00DF4E85"/>
    <w:rsid w:val="00DF64AD"/>
    <w:rsid w:val="00E0009F"/>
    <w:rsid w:val="00E01A1E"/>
    <w:rsid w:val="00E0320C"/>
    <w:rsid w:val="00E03388"/>
    <w:rsid w:val="00E03FBA"/>
    <w:rsid w:val="00E0434A"/>
    <w:rsid w:val="00E04A3E"/>
    <w:rsid w:val="00E0567E"/>
    <w:rsid w:val="00E056B0"/>
    <w:rsid w:val="00E06FB3"/>
    <w:rsid w:val="00E1066E"/>
    <w:rsid w:val="00E10C97"/>
    <w:rsid w:val="00E119DE"/>
    <w:rsid w:val="00E13F8F"/>
    <w:rsid w:val="00E14369"/>
    <w:rsid w:val="00E1472B"/>
    <w:rsid w:val="00E16274"/>
    <w:rsid w:val="00E16376"/>
    <w:rsid w:val="00E16D00"/>
    <w:rsid w:val="00E172D4"/>
    <w:rsid w:val="00E215AE"/>
    <w:rsid w:val="00E22C07"/>
    <w:rsid w:val="00E22FD2"/>
    <w:rsid w:val="00E23309"/>
    <w:rsid w:val="00E24223"/>
    <w:rsid w:val="00E250D2"/>
    <w:rsid w:val="00E25179"/>
    <w:rsid w:val="00E25902"/>
    <w:rsid w:val="00E2591A"/>
    <w:rsid w:val="00E27EB6"/>
    <w:rsid w:val="00E338B3"/>
    <w:rsid w:val="00E36830"/>
    <w:rsid w:val="00E3687F"/>
    <w:rsid w:val="00E36BBB"/>
    <w:rsid w:val="00E415E2"/>
    <w:rsid w:val="00E41CD3"/>
    <w:rsid w:val="00E42DE9"/>
    <w:rsid w:val="00E4405E"/>
    <w:rsid w:val="00E44263"/>
    <w:rsid w:val="00E44973"/>
    <w:rsid w:val="00E451A1"/>
    <w:rsid w:val="00E4577C"/>
    <w:rsid w:val="00E45E2B"/>
    <w:rsid w:val="00E47032"/>
    <w:rsid w:val="00E47107"/>
    <w:rsid w:val="00E471E5"/>
    <w:rsid w:val="00E476E0"/>
    <w:rsid w:val="00E54EBB"/>
    <w:rsid w:val="00E56978"/>
    <w:rsid w:val="00E57784"/>
    <w:rsid w:val="00E57C1E"/>
    <w:rsid w:val="00E57E7E"/>
    <w:rsid w:val="00E608A0"/>
    <w:rsid w:val="00E60FE1"/>
    <w:rsid w:val="00E61A28"/>
    <w:rsid w:val="00E61D0E"/>
    <w:rsid w:val="00E61DFC"/>
    <w:rsid w:val="00E62689"/>
    <w:rsid w:val="00E64451"/>
    <w:rsid w:val="00E64FAA"/>
    <w:rsid w:val="00E65E21"/>
    <w:rsid w:val="00E65E91"/>
    <w:rsid w:val="00E660F3"/>
    <w:rsid w:val="00E6737E"/>
    <w:rsid w:val="00E675AB"/>
    <w:rsid w:val="00E7048D"/>
    <w:rsid w:val="00E718EA"/>
    <w:rsid w:val="00E72C98"/>
    <w:rsid w:val="00E73947"/>
    <w:rsid w:val="00E74604"/>
    <w:rsid w:val="00E74FDA"/>
    <w:rsid w:val="00E75005"/>
    <w:rsid w:val="00E758DE"/>
    <w:rsid w:val="00E75CFB"/>
    <w:rsid w:val="00E76104"/>
    <w:rsid w:val="00E7707F"/>
    <w:rsid w:val="00E772AB"/>
    <w:rsid w:val="00E777CF"/>
    <w:rsid w:val="00E77A88"/>
    <w:rsid w:val="00E802B0"/>
    <w:rsid w:val="00E80CF0"/>
    <w:rsid w:val="00E80F5C"/>
    <w:rsid w:val="00E81169"/>
    <w:rsid w:val="00E81654"/>
    <w:rsid w:val="00E82285"/>
    <w:rsid w:val="00E825BF"/>
    <w:rsid w:val="00E8384D"/>
    <w:rsid w:val="00E8439A"/>
    <w:rsid w:val="00E843BE"/>
    <w:rsid w:val="00E84902"/>
    <w:rsid w:val="00E84D21"/>
    <w:rsid w:val="00E84DE3"/>
    <w:rsid w:val="00E84EB7"/>
    <w:rsid w:val="00E855A8"/>
    <w:rsid w:val="00E85769"/>
    <w:rsid w:val="00E85ACD"/>
    <w:rsid w:val="00E86351"/>
    <w:rsid w:val="00E86BFF"/>
    <w:rsid w:val="00E87294"/>
    <w:rsid w:val="00E8745C"/>
    <w:rsid w:val="00E87A80"/>
    <w:rsid w:val="00E9054F"/>
    <w:rsid w:val="00E905B0"/>
    <w:rsid w:val="00E90F9F"/>
    <w:rsid w:val="00E9219B"/>
    <w:rsid w:val="00E927FE"/>
    <w:rsid w:val="00E92948"/>
    <w:rsid w:val="00E92D9E"/>
    <w:rsid w:val="00E93CF8"/>
    <w:rsid w:val="00E948C3"/>
    <w:rsid w:val="00E94D25"/>
    <w:rsid w:val="00E94F39"/>
    <w:rsid w:val="00E95619"/>
    <w:rsid w:val="00E95D91"/>
    <w:rsid w:val="00E96979"/>
    <w:rsid w:val="00E97727"/>
    <w:rsid w:val="00E9775C"/>
    <w:rsid w:val="00EA0215"/>
    <w:rsid w:val="00EA2FBE"/>
    <w:rsid w:val="00EA31AA"/>
    <w:rsid w:val="00EA3430"/>
    <w:rsid w:val="00EA3575"/>
    <w:rsid w:val="00EA358C"/>
    <w:rsid w:val="00EA4683"/>
    <w:rsid w:val="00EA474B"/>
    <w:rsid w:val="00EA4C51"/>
    <w:rsid w:val="00EA5AD7"/>
    <w:rsid w:val="00EA5B49"/>
    <w:rsid w:val="00EA6336"/>
    <w:rsid w:val="00EA6BFA"/>
    <w:rsid w:val="00EB07EC"/>
    <w:rsid w:val="00EB1274"/>
    <w:rsid w:val="00EB135F"/>
    <w:rsid w:val="00EB1665"/>
    <w:rsid w:val="00EB22E1"/>
    <w:rsid w:val="00EB499A"/>
    <w:rsid w:val="00EB4E69"/>
    <w:rsid w:val="00EB5A06"/>
    <w:rsid w:val="00EB5C3E"/>
    <w:rsid w:val="00EC0809"/>
    <w:rsid w:val="00EC1168"/>
    <w:rsid w:val="00EC1752"/>
    <w:rsid w:val="00EC1B91"/>
    <w:rsid w:val="00EC24F5"/>
    <w:rsid w:val="00EC2854"/>
    <w:rsid w:val="00EC29DF"/>
    <w:rsid w:val="00EC33A6"/>
    <w:rsid w:val="00EC50CC"/>
    <w:rsid w:val="00EC611C"/>
    <w:rsid w:val="00EC6D42"/>
    <w:rsid w:val="00EC700E"/>
    <w:rsid w:val="00ED01B2"/>
    <w:rsid w:val="00ED085C"/>
    <w:rsid w:val="00ED123E"/>
    <w:rsid w:val="00ED211C"/>
    <w:rsid w:val="00ED220F"/>
    <w:rsid w:val="00ED60B7"/>
    <w:rsid w:val="00ED6693"/>
    <w:rsid w:val="00EE176F"/>
    <w:rsid w:val="00EE1FF1"/>
    <w:rsid w:val="00EE2F6E"/>
    <w:rsid w:val="00EE3245"/>
    <w:rsid w:val="00EE46C1"/>
    <w:rsid w:val="00EE6346"/>
    <w:rsid w:val="00EE6AF8"/>
    <w:rsid w:val="00EE7885"/>
    <w:rsid w:val="00EE7D01"/>
    <w:rsid w:val="00EF1336"/>
    <w:rsid w:val="00EF2493"/>
    <w:rsid w:val="00EF3A44"/>
    <w:rsid w:val="00EF3E37"/>
    <w:rsid w:val="00EF700D"/>
    <w:rsid w:val="00EF70A6"/>
    <w:rsid w:val="00EF7509"/>
    <w:rsid w:val="00F008A6"/>
    <w:rsid w:val="00F010E2"/>
    <w:rsid w:val="00F01AE9"/>
    <w:rsid w:val="00F0233E"/>
    <w:rsid w:val="00F025A7"/>
    <w:rsid w:val="00F027E6"/>
    <w:rsid w:val="00F03DFD"/>
    <w:rsid w:val="00F040E4"/>
    <w:rsid w:val="00F041FD"/>
    <w:rsid w:val="00F04B23"/>
    <w:rsid w:val="00F0631F"/>
    <w:rsid w:val="00F0739C"/>
    <w:rsid w:val="00F07B48"/>
    <w:rsid w:val="00F07B7A"/>
    <w:rsid w:val="00F10A29"/>
    <w:rsid w:val="00F11239"/>
    <w:rsid w:val="00F1192D"/>
    <w:rsid w:val="00F11A91"/>
    <w:rsid w:val="00F12643"/>
    <w:rsid w:val="00F126D1"/>
    <w:rsid w:val="00F13DE3"/>
    <w:rsid w:val="00F15083"/>
    <w:rsid w:val="00F1639D"/>
    <w:rsid w:val="00F16426"/>
    <w:rsid w:val="00F17E3B"/>
    <w:rsid w:val="00F21A39"/>
    <w:rsid w:val="00F2277F"/>
    <w:rsid w:val="00F23A1B"/>
    <w:rsid w:val="00F2440A"/>
    <w:rsid w:val="00F2592D"/>
    <w:rsid w:val="00F26363"/>
    <w:rsid w:val="00F263B0"/>
    <w:rsid w:val="00F269A2"/>
    <w:rsid w:val="00F26D23"/>
    <w:rsid w:val="00F279F7"/>
    <w:rsid w:val="00F30A9C"/>
    <w:rsid w:val="00F30EFA"/>
    <w:rsid w:val="00F33680"/>
    <w:rsid w:val="00F33EFE"/>
    <w:rsid w:val="00F3419C"/>
    <w:rsid w:val="00F34588"/>
    <w:rsid w:val="00F34749"/>
    <w:rsid w:val="00F34AE1"/>
    <w:rsid w:val="00F35B85"/>
    <w:rsid w:val="00F366AA"/>
    <w:rsid w:val="00F36D40"/>
    <w:rsid w:val="00F3733D"/>
    <w:rsid w:val="00F401BA"/>
    <w:rsid w:val="00F4302A"/>
    <w:rsid w:val="00F43294"/>
    <w:rsid w:val="00F43938"/>
    <w:rsid w:val="00F44DD0"/>
    <w:rsid w:val="00F44E1E"/>
    <w:rsid w:val="00F452DF"/>
    <w:rsid w:val="00F467CC"/>
    <w:rsid w:val="00F47B2B"/>
    <w:rsid w:val="00F47BD2"/>
    <w:rsid w:val="00F500C8"/>
    <w:rsid w:val="00F511B3"/>
    <w:rsid w:val="00F51E18"/>
    <w:rsid w:val="00F51FB3"/>
    <w:rsid w:val="00F55087"/>
    <w:rsid w:val="00F57147"/>
    <w:rsid w:val="00F604E1"/>
    <w:rsid w:val="00F60B1F"/>
    <w:rsid w:val="00F6130F"/>
    <w:rsid w:val="00F6136B"/>
    <w:rsid w:val="00F61FE1"/>
    <w:rsid w:val="00F63059"/>
    <w:rsid w:val="00F63198"/>
    <w:rsid w:val="00F640ED"/>
    <w:rsid w:val="00F642AF"/>
    <w:rsid w:val="00F65AE8"/>
    <w:rsid w:val="00F65C2E"/>
    <w:rsid w:val="00F66E66"/>
    <w:rsid w:val="00F70246"/>
    <w:rsid w:val="00F7039E"/>
    <w:rsid w:val="00F706DC"/>
    <w:rsid w:val="00F70B84"/>
    <w:rsid w:val="00F7115E"/>
    <w:rsid w:val="00F71B70"/>
    <w:rsid w:val="00F7461F"/>
    <w:rsid w:val="00F74C7F"/>
    <w:rsid w:val="00F756D3"/>
    <w:rsid w:val="00F75922"/>
    <w:rsid w:val="00F77118"/>
    <w:rsid w:val="00F77F2F"/>
    <w:rsid w:val="00F81803"/>
    <w:rsid w:val="00F82951"/>
    <w:rsid w:val="00F834C8"/>
    <w:rsid w:val="00F83E1E"/>
    <w:rsid w:val="00F84E12"/>
    <w:rsid w:val="00F85626"/>
    <w:rsid w:val="00F85667"/>
    <w:rsid w:val="00F85AC4"/>
    <w:rsid w:val="00F86F75"/>
    <w:rsid w:val="00F86FE2"/>
    <w:rsid w:val="00F9067F"/>
    <w:rsid w:val="00F90ABE"/>
    <w:rsid w:val="00F91315"/>
    <w:rsid w:val="00F91501"/>
    <w:rsid w:val="00F9317A"/>
    <w:rsid w:val="00F9317E"/>
    <w:rsid w:val="00F9422A"/>
    <w:rsid w:val="00F94708"/>
    <w:rsid w:val="00F94CFB"/>
    <w:rsid w:val="00F94DB8"/>
    <w:rsid w:val="00F95253"/>
    <w:rsid w:val="00F952FF"/>
    <w:rsid w:val="00F9548E"/>
    <w:rsid w:val="00F95610"/>
    <w:rsid w:val="00F95B2E"/>
    <w:rsid w:val="00F95C1E"/>
    <w:rsid w:val="00F9628B"/>
    <w:rsid w:val="00F966ED"/>
    <w:rsid w:val="00F97597"/>
    <w:rsid w:val="00F97D2A"/>
    <w:rsid w:val="00FA0675"/>
    <w:rsid w:val="00FA06CC"/>
    <w:rsid w:val="00FA1A9F"/>
    <w:rsid w:val="00FA1C3C"/>
    <w:rsid w:val="00FA2CDA"/>
    <w:rsid w:val="00FA2F4F"/>
    <w:rsid w:val="00FA30C0"/>
    <w:rsid w:val="00FA418E"/>
    <w:rsid w:val="00FA4258"/>
    <w:rsid w:val="00FA52F3"/>
    <w:rsid w:val="00FA6CB3"/>
    <w:rsid w:val="00FA7B1E"/>
    <w:rsid w:val="00FB0DAA"/>
    <w:rsid w:val="00FB0E58"/>
    <w:rsid w:val="00FB1222"/>
    <w:rsid w:val="00FB15F3"/>
    <w:rsid w:val="00FB18E2"/>
    <w:rsid w:val="00FB3310"/>
    <w:rsid w:val="00FB380E"/>
    <w:rsid w:val="00FB3AC6"/>
    <w:rsid w:val="00FB4548"/>
    <w:rsid w:val="00FB5CB1"/>
    <w:rsid w:val="00FB6849"/>
    <w:rsid w:val="00FB74AC"/>
    <w:rsid w:val="00FB7755"/>
    <w:rsid w:val="00FC03B3"/>
    <w:rsid w:val="00FC1256"/>
    <w:rsid w:val="00FC387B"/>
    <w:rsid w:val="00FC3B6E"/>
    <w:rsid w:val="00FC3F9E"/>
    <w:rsid w:val="00FC6640"/>
    <w:rsid w:val="00FC77BB"/>
    <w:rsid w:val="00FC7BF6"/>
    <w:rsid w:val="00FC7C91"/>
    <w:rsid w:val="00FD0261"/>
    <w:rsid w:val="00FD032A"/>
    <w:rsid w:val="00FD1117"/>
    <w:rsid w:val="00FD189E"/>
    <w:rsid w:val="00FD2240"/>
    <w:rsid w:val="00FD22EB"/>
    <w:rsid w:val="00FD2F31"/>
    <w:rsid w:val="00FD42F7"/>
    <w:rsid w:val="00FD4FC9"/>
    <w:rsid w:val="00FD5FB5"/>
    <w:rsid w:val="00FD6112"/>
    <w:rsid w:val="00FD6BBC"/>
    <w:rsid w:val="00FD7A34"/>
    <w:rsid w:val="00FD7B22"/>
    <w:rsid w:val="00FE07B2"/>
    <w:rsid w:val="00FE14BC"/>
    <w:rsid w:val="00FE1621"/>
    <w:rsid w:val="00FE178C"/>
    <w:rsid w:val="00FE1AF9"/>
    <w:rsid w:val="00FE1B76"/>
    <w:rsid w:val="00FE44D6"/>
    <w:rsid w:val="00FE5779"/>
    <w:rsid w:val="00FE591D"/>
    <w:rsid w:val="00FE594D"/>
    <w:rsid w:val="00FE5A16"/>
    <w:rsid w:val="00FE5D02"/>
    <w:rsid w:val="00FE6216"/>
    <w:rsid w:val="00FE6382"/>
    <w:rsid w:val="00FE65B4"/>
    <w:rsid w:val="00FE6EF3"/>
    <w:rsid w:val="00FE73C0"/>
    <w:rsid w:val="00FE7D1E"/>
    <w:rsid w:val="00FF2516"/>
    <w:rsid w:val="00FF4508"/>
    <w:rsid w:val="00FF74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chartTrackingRefBased/>
  <w15:docId w15:val="{E7680326-0243-4080-9CD3-C7037AB5A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A0EE1"/>
    <w:pPr>
      <w:widowControl w:val="0"/>
      <w:spacing w:afterLines="35" w:after="35" w:line="260" w:lineRule="atLeast"/>
      <w:ind w:left="567"/>
    </w:pPr>
    <w:rPr>
      <w:rFonts w:ascii="Segoe UI" w:hAnsi="Segoe UI" w:cs="Segoe UI"/>
      <w:sz w:val="22"/>
    </w:rPr>
  </w:style>
  <w:style w:type="paragraph" w:styleId="1">
    <w:name w:val="heading 1"/>
    <w:basedOn w:val="a1"/>
    <w:next w:val="a1"/>
    <w:link w:val="1Char"/>
    <w:autoRedefine/>
    <w:uiPriority w:val="9"/>
    <w:qFormat/>
    <w:rsid w:val="00DA0EE1"/>
    <w:pPr>
      <w:keepNext/>
      <w:keepLines/>
      <w:numPr>
        <w:numId w:val="24"/>
      </w:numPr>
      <w:spacing w:before="240" w:after="109" w:line="240" w:lineRule="atLeast"/>
      <w:ind w:left="567" w:hanging="567"/>
      <w:outlineLvl w:val="0"/>
    </w:pPr>
    <w:rPr>
      <w:rFonts w:eastAsia="黑体"/>
      <w:b/>
      <w:bCs/>
      <w:color w:val="3399FF"/>
      <w:kern w:val="44"/>
      <w:sz w:val="36"/>
      <w:szCs w:val="36"/>
    </w:rPr>
  </w:style>
  <w:style w:type="paragraph" w:styleId="2">
    <w:name w:val="heading 2"/>
    <w:basedOn w:val="a1"/>
    <w:next w:val="a1"/>
    <w:link w:val="2Char"/>
    <w:autoRedefine/>
    <w:uiPriority w:val="9"/>
    <w:unhideWhenUsed/>
    <w:qFormat/>
    <w:rsid w:val="00DA0EE1"/>
    <w:pPr>
      <w:keepNext/>
      <w:keepLines/>
      <w:numPr>
        <w:ilvl w:val="1"/>
        <w:numId w:val="24"/>
      </w:numPr>
      <w:spacing w:before="160" w:afterLines="0" w:after="100" w:line="240" w:lineRule="atLeast"/>
      <w:ind w:left="567" w:hanging="567"/>
      <w:outlineLvl w:val="1"/>
    </w:pPr>
    <w:rPr>
      <w:rFonts w:eastAsia="黑体"/>
      <w:b/>
      <w:bCs/>
      <w:color w:val="3399FF"/>
      <w:sz w:val="32"/>
      <w:szCs w:val="32"/>
    </w:rPr>
  </w:style>
  <w:style w:type="paragraph" w:styleId="3">
    <w:name w:val="heading 3"/>
    <w:basedOn w:val="a1"/>
    <w:next w:val="a1"/>
    <w:link w:val="3Char"/>
    <w:autoRedefine/>
    <w:uiPriority w:val="9"/>
    <w:unhideWhenUsed/>
    <w:qFormat/>
    <w:rsid w:val="00831497"/>
    <w:pPr>
      <w:keepNext/>
      <w:keepLines/>
      <w:numPr>
        <w:ilvl w:val="2"/>
        <w:numId w:val="24"/>
      </w:numPr>
      <w:spacing w:before="120" w:afterLines="0" w:after="40" w:line="120" w:lineRule="atLeast"/>
      <w:ind w:left="1191" w:hanging="1191"/>
      <w:outlineLvl w:val="2"/>
    </w:pPr>
    <w:rPr>
      <w:b/>
      <w:bCs/>
      <w:color w:val="3399FF"/>
      <w:sz w:val="30"/>
      <w:szCs w:val="30"/>
    </w:rPr>
  </w:style>
  <w:style w:type="paragraph" w:styleId="4">
    <w:name w:val="heading 4"/>
    <w:basedOn w:val="a1"/>
    <w:next w:val="a1"/>
    <w:link w:val="4Char"/>
    <w:uiPriority w:val="9"/>
    <w:unhideWhenUsed/>
    <w:qFormat/>
    <w:rsid w:val="00DC423E"/>
    <w:pPr>
      <w:keepNext/>
      <w:keepLines/>
      <w:numPr>
        <w:ilvl w:val="3"/>
        <w:numId w:val="24"/>
      </w:numPr>
      <w:spacing w:before="120" w:afterLines="0" w:after="40" w:line="377" w:lineRule="auto"/>
      <w:ind w:left="1191" w:hanging="1191"/>
      <w:outlineLvl w:val="3"/>
    </w:pPr>
    <w:rPr>
      <w:rFonts w:eastAsiaTheme="majorEastAsia"/>
      <w:b/>
      <w:bCs/>
      <w:color w:val="3399FF"/>
      <w:sz w:val="28"/>
      <w:szCs w:val="28"/>
    </w:rPr>
  </w:style>
  <w:style w:type="paragraph" w:styleId="5">
    <w:name w:val="heading 5"/>
    <w:basedOn w:val="a1"/>
    <w:next w:val="a1"/>
    <w:link w:val="5Char"/>
    <w:uiPriority w:val="9"/>
    <w:unhideWhenUsed/>
    <w:qFormat/>
    <w:rsid w:val="00F2277F"/>
    <w:pPr>
      <w:keepNext/>
      <w:keepLines/>
      <w:numPr>
        <w:ilvl w:val="4"/>
        <w:numId w:val="24"/>
      </w:numPr>
      <w:spacing w:before="120" w:afterLines="0" w:after="40" w:line="377" w:lineRule="auto"/>
      <w:ind w:left="0"/>
      <w:outlineLvl w:val="4"/>
    </w:pPr>
    <w:rPr>
      <w:rFonts w:ascii="Arial-BoldMT" w:eastAsia="等线" w:hAnsi="Arial-BoldMT" w:cs="Times New Roman"/>
      <w:b/>
      <w:sz w:val="24"/>
      <w:szCs w:val="24"/>
    </w:rPr>
  </w:style>
  <w:style w:type="paragraph" w:styleId="6">
    <w:name w:val="heading 6"/>
    <w:basedOn w:val="a1"/>
    <w:next w:val="a1"/>
    <w:link w:val="6Char"/>
    <w:uiPriority w:val="9"/>
    <w:semiHidden/>
    <w:unhideWhenUsed/>
    <w:qFormat/>
    <w:rsid w:val="00F2277F"/>
    <w:pPr>
      <w:keepNext/>
      <w:keepLines/>
      <w:numPr>
        <w:ilvl w:val="5"/>
        <w:numId w:val="24"/>
      </w:numPr>
      <w:spacing w:before="240" w:after="64" w:line="320" w:lineRule="atLeast"/>
      <w:outlineLvl w:val="5"/>
    </w:pPr>
    <w:rPr>
      <w:rFonts w:ascii="等线 Light" w:eastAsia="等线 Light" w:hAnsi="等线 Light" w:cs="Times New Roman"/>
      <w:b/>
      <w:bCs/>
      <w:sz w:val="24"/>
      <w:szCs w:val="24"/>
    </w:rPr>
  </w:style>
  <w:style w:type="paragraph" w:styleId="7">
    <w:name w:val="heading 7"/>
    <w:basedOn w:val="a1"/>
    <w:next w:val="a1"/>
    <w:link w:val="7Char"/>
    <w:uiPriority w:val="9"/>
    <w:semiHidden/>
    <w:unhideWhenUsed/>
    <w:qFormat/>
    <w:rsid w:val="00F2277F"/>
    <w:pPr>
      <w:keepNext/>
      <w:keepLines/>
      <w:numPr>
        <w:ilvl w:val="6"/>
        <w:numId w:val="24"/>
      </w:numPr>
      <w:spacing w:before="240" w:afterLines="0" w:after="64" w:line="320" w:lineRule="auto"/>
      <w:ind w:left="0"/>
      <w:outlineLvl w:val="6"/>
    </w:pPr>
    <w:rPr>
      <w:rFonts w:ascii="等线" w:eastAsia="等线" w:hAnsi="等线" w:cs="Times New Roman"/>
      <w:b/>
      <w:bCs/>
      <w:sz w:val="24"/>
      <w:szCs w:val="24"/>
    </w:rPr>
  </w:style>
  <w:style w:type="paragraph" w:styleId="8">
    <w:name w:val="heading 8"/>
    <w:basedOn w:val="a1"/>
    <w:next w:val="a1"/>
    <w:link w:val="8Char"/>
    <w:uiPriority w:val="9"/>
    <w:semiHidden/>
    <w:unhideWhenUsed/>
    <w:qFormat/>
    <w:rsid w:val="00F2277F"/>
    <w:pPr>
      <w:keepNext/>
      <w:keepLines/>
      <w:numPr>
        <w:ilvl w:val="7"/>
        <w:numId w:val="24"/>
      </w:numPr>
      <w:spacing w:before="240" w:after="64" w:line="320" w:lineRule="atLeast"/>
      <w:outlineLvl w:val="7"/>
    </w:pPr>
    <w:rPr>
      <w:rFonts w:ascii="等线 Light" w:eastAsia="等线 Light" w:hAnsi="等线 Light" w:cs="Times New Roman"/>
      <w:sz w:val="24"/>
      <w:szCs w:val="24"/>
    </w:rPr>
  </w:style>
  <w:style w:type="paragraph" w:styleId="9">
    <w:name w:val="heading 9"/>
    <w:basedOn w:val="a1"/>
    <w:next w:val="a1"/>
    <w:link w:val="9Char"/>
    <w:uiPriority w:val="9"/>
    <w:semiHidden/>
    <w:unhideWhenUsed/>
    <w:qFormat/>
    <w:rsid w:val="00F2277F"/>
    <w:pPr>
      <w:keepNext/>
      <w:keepLines/>
      <w:numPr>
        <w:ilvl w:val="8"/>
        <w:numId w:val="24"/>
      </w:numPr>
      <w:spacing w:before="240" w:after="64" w:line="320" w:lineRule="atLeast"/>
      <w:outlineLvl w:val="8"/>
    </w:pPr>
    <w:rPr>
      <w:rFonts w:ascii="等线 Light" w:eastAsia="等线 Light" w:hAnsi="等线 Light" w:cs="Times New Roman"/>
      <w:sz w:val="21"/>
      <w:szCs w:val="21"/>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autoRedefine/>
    <w:uiPriority w:val="99"/>
    <w:unhideWhenUsed/>
    <w:qFormat/>
    <w:rsid w:val="00FF4508"/>
    <w:pPr>
      <w:wordWrap w:val="0"/>
      <w:snapToGrid w:val="0"/>
      <w:spacing w:afterLines="20" w:after="48" w:line="240" w:lineRule="auto"/>
      <w:ind w:left="0"/>
      <w:jc w:val="right"/>
    </w:pPr>
    <w:rPr>
      <w:rFonts w:ascii="Arial" w:hAnsi="Arial" w:cs="Arial"/>
      <w:i/>
      <w:noProof/>
      <w:sz w:val="17"/>
      <w:szCs w:val="17"/>
    </w:rPr>
  </w:style>
  <w:style w:type="character" w:customStyle="1" w:styleId="Char">
    <w:name w:val="页眉 Char"/>
    <w:basedOn w:val="a2"/>
    <w:link w:val="a5"/>
    <w:uiPriority w:val="99"/>
    <w:rsid w:val="00FF4508"/>
    <w:rPr>
      <w:rFonts w:ascii="Arial" w:hAnsi="Arial" w:cs="Arial"/>
      <w:i/>
      <w:noProof/>
      <w:sz w:val="17"/>
      <w:szCs w:val="17"/>
    </w:rPr>
  </w:style>
  <w:style w:type="paragraph" w:styleId="a6">
    <w:name w:val="footer"/>
    <w:basedOn w:val="a1"/>
    <w:link w:val="Char0"/>
    <w:autoRedefine/>
    <w:uiPriority w:val="99"/>
    <w:unhideWhenUsed/>
    <w:qFormat/>
    <w:rsid w:val="004114E8"/>
    <w:pPr>
      <w:snapToGrid w:val="0"/>
      <w:spacing w:after="84" w:line="240" w:lineRule="auto"/>
      <w:ind w:left="0"/>
      <w:jc w:val="center"/>
    </w:pPr>
    <w:rPr>
      <w:rFonts w:ascii="Arial" w:hAnsi="Arial" w:cs="Arial"/>
      <w:sz w:val="17"/>
      <w:szCs w:val="17"/>
    </w:rPr>
  </w:style>
  <w:style w:type="character" w:customStyle="1" w:styleId="Char0">
    <w:name w:val="页脚 Char"/>
    <w:basedOn w:val="a2"/>
    <w:link w:val="a6"/>
    <w:uiPriority w:val="99"/>
    <w:rsid w:val="004114E8"/>
    <w:rPr>
      <w:rFonts w:ascii="Arial" w:hAnsi="Arial" w:cs="Arial"/>
      <w:sz w:val="17"/>
      <w:szCs w:val="17"/>
    </w:rPr>
  </w:style>
  <w:style w:type="character" w:styleId="a7">
    <w:name w:val="Placeholder Text"/>
    <w:basedOn w:val="a2"/>
    <w:uiPriority w:val="99"/>
    <w:semiHidden/>
    <w:rsid w:val="00C42E85"/>
    <w:rPr>
      <w:color w:val="808080"/>
    </w:rPr>
  </w:style>
  <w:style w:type="table" w:styleId="a8">
    <w:name w:val="Table Grid"/>
    <w:basedOn w:val="a3"/>
    <w:uiPriority w:val="39"/>
    <w:rsid w:val="00C81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标题1无编号"/>
    <w:basedOn w:val="a1"/>
    <w:next w:val="a1"/>
    <w:autoRedefine/>
    <w:qFormat/>
    <w:rsid w:val="00247B41"/>
    <w:pPr>
      <w:keepNext/>
      <w:keepLines/>
      <w:spacing w:before="240" w:afterLines="0" w:after="160" w:line="240" w:lineRule="atLeast"/>
      <w:ind w:left="0"/>
      <w:outlineLvl w:val="0"/>
    </w:pPr>
    <w:rPr>
      <w:rFonts w:asciiTheme="minorEastAsia" w:eastAsia="黑体" w:hAnsiTheme="minorEastAsia"/>
      <w:b/>
      <w:color w:val="3399FF"/>
      <w:sz w:val="32"/>
    </w:rPr>
  </w:style>
  <w:style w:type="character" w:customStyle="1" w:styleId="2Char">
    <w:name w:val="标题 2 Char"/>
    <w:basedOn w:val="a2"/>
    <w:link w:val="2"/>
    <w:uiPriority w:val="9"/>
    <w:rsid w:val="00DA0EE1"/>
    <w:rPr>
      <w:rFonts w:ascii="Segoe UI" w:eastAsia="黑体" w:hAnsi="Segoe UI" w:cs="Segoe UI"/>
      <w:b/>
      <w:bCs/>
      <w:color w:val="3399FF"/>
      <w:sz w:val="32"/>
      <w:szCs w:val="32"/>
    </w:rPr>
  </w:style>
  <w:style w:type="character" w:customStyle="1" w:styleId="1Char">
    <w:name w:val="标题 1 Char"/>
    <w:basedOn w:val="a2"/>
    <w:link w:val="1"/>
    <w:uiPriority w:val="9"/>
    <w:rsid w:val="00DA0EE1"/>
    <w:rPr>
      <w:rFonts w:ascii="Segoe UI" w:eastAsia="黑体" w:hAnsi="Segoe UI" w:cs="Segoe UI"/>
      <w:b/>
      <w:bCs/>
      <w:color w:val="3399FF"/>
      <w:kern w:val="44"/>
      <w:sz w:val="36"/>
      <w:szCs w:val="36"/>
    </w:rPr>
  </w:style>
  <w:style w:type="character" w:customStyle="1" w:styleId="3Char">
    <w:name w:val="标题 3 Char"/>
    <w:basedOn w:val="a2"/>
    <w:link w:val="3"/>
    <w:uiPriority w:val="9"/>
    <w:rsid w:val="00831497"/>
    <w:rPr>
      <w:rFonts w:ascii="Segoe UI" w:eastAsia="微软雅黑" w:hAnsi="Segoe UI" w:cs="Segoe UI"/>
      <w:b/>
      <w:bCs/>
      <w:color w:val="3399FF"/>
      <w:sz w:val="30"/>
      <w:szCs w:val="30"/>
    </w:rPr>
  </w:style>
  <w:style w:type="paragraph" w:styleId="TOC">
    <w:name w:val="TOC Heading"/>
    <w:basedOn w:val="1"/>
    <w:next w:val="a1"/>
    <w:uiPriority w:val="39"/>
    <w:unhideWhenUsed/>
    <w:qFormat/>
    <w:rsid w:val="000E37C3"/>
    <w:pPr>
      <w:widowControl/>
      <w:numPr>
        <w:numId w:val="0"/>
      </w:numPr>
      <w:spacing w:after="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11">
    <w:name w:val="toc 1"/>
    <w:basedOn w:val="a1"/>
    <w:next w:val="a1"/>
    <w:autoRedefine/>
    <w:uiPriority w:val="39"/>
    <w:unhideWhenUsed/>
    <w:rsid w:val="00334841"/>
    <w:pPr>
      <w:spacing w:before="240"/>
      <w:ind w:leftChars="200" w:left="440"/>
    </w:pPr>
    <w:rPr>
      <w:rFonts w:cstheme="minorHAnsi"/>
      <w:bCs/>
      <w:szCs w:val="20"/>
    </w:rPr>
  </w:style>
  <w:style w:type="paragraph" w:styleId="20">
    <w:name w:val="toc 2"/>
    <w:basedOn w:val="a1"/>
    <w:next w:val="a1"/>
    <w:autoRedefine/>
    <w:uiPriority w:val="39"/>
    <w:unhideWhenUsed/>
    <w:rsid w:val="00334841"/>
    <w:pPr>
      <w:spacing w:before="120" w:after="109"/>
      <w:ind w:leftChars="380" w:left="836"/>
    </w:pPr>
    <w:rPr>
      <w:rFonts w:cstheme="minorHAnsi"/>
      <w:iCs/>
      <w:szCs w:val="20"/>
    </w:rPr>
  </w:style>
  <w:style w:type="paragraph" w:styleId="30">
    <w:name w:val="toc 3"/>
    <w:basedOn w:val="a1"/>
    <w:next w:val="a1"/>
    <w:autoRedefine/>
    <w:uiPriority w:val="39"/>
    <w:unhideWhenUsed/>
    <w:rsid w:val="00711925"/>
    <w:pPr>
      <w:ind w:leftChars="600" w:left="600"/>
    </w:pPr>
    <w:rPr>
      <w:rFonts w:eastAsia="Segoe UI" w:cstheme="minorHAnsi"/>
      <w:szCs w:val="20"/>
    </w:rPr>
  </w:style>
  <w:style w:type="paragraph" w:styleId="40">
    <w:name w:val="toc 4"/>
    <w:basedOn w:val="a1"/>
    <w:next w:val="a1"/>
    <w:autoRedefine/>
    <w:uiPriority w:val="39"/>
    <w:unhideWhenUsed/>
    <w:rsid w:val="00711925"/>
    <w:pPr>
      <w:tabs>
        <w:tab w:val="left" w:pos="1999"/>
        <w:tab w:val="right" w:leader="dot" w:pos="9628"/>
      </w:tabs>
      <w:ind w:leftChars="740" w:left="740"/>
    </w:pPr>
    <w:rPr>
      <w:rFonts w:eastAsia="Segoe UI" w:cstheme="minorHAnsi"/>
      <w:szCs w:val="20"/>
    </w:rPr>
  </w:style>
  <w:style w:type="paragraph" w:styleId="50">
    <w:name w:val="toc 5"/>
    <w:basedOn w:val="a1"/>
    <w:next w:val="a1"/>
    <w:autoRedefine/>
    <w:uiPriority w:val="39"/>
    <w:unhideWhenUsed/>
    <w:rsid w:val="000E37C3"/>
    <w:pPr>
      <w:spacing w:after="0"/>
      <w:ind w:left="880"/>
    </w:pPr>
    <w:rPr>
      <w:rFonts w:asciiTheme="minorHAnsi" w:hAnsiTheme="minorHAnsi" w:cstheme="minorHAnsi"/>
      <w:sz w:val="20"/>
      <w:szCs w:val="20"/>
    </w:rPr>
  </w:style>
  <w:style w:type="paragraph" w:styleId="60">
    <w:name w:val="toc 6"/>
    <w:basedOn w:val="a1"/>
    <w:next w:val="a1"/>
    <w:autoRedefine/>
    <w:uiPriority w:val="39"/>
    <w:unhideWhenUsed/>
    <w:rsid w:val="000E37C3"/>
    <w:pPr>
      <w:spacing w:after="0"/>
      <w:ind w:left="1100"/>
    </w:pPr>
    <w:rPr>
      <w:rFonts w:asciiTheme="minorHAnsi" w:hAnsiTheme="minorHAnsi" w:cstheme="minorHAnsi"/>
      <w:sz w:val="20"/>
      <w:szCs w:val="20"/>
    </w:rPr>
  </w:style>
  <w:style w:type="paragraph" w:styleId="70">
    <w:name w:val="toc 7"/>
    <w:basedOn w:val="a1"/>
    <w:next w:val="a1"/>
    <w:autoRedefine/>
    <w:uiPriority w:val="39"/>
    <w:unhideWhenUsed/>
    <w:rsid w:val="000E37C3"/>
    <w:pPr>
      <w:spacing w:after="0"/>
      <w:ind w:left="1320"/>
    </w:pPr>
    <w:rPr>
      <w:rFonts w:asciiTheme="minorHAnsi" w:hAnsiTheme="minorHAnsi" w:cstheme="minorHAnsi"/>
      <w:sz w:val="20"/>
      <w:szCs w:val="20"/>
    </w:rPr>
  </w:style>
  <w:style w:type="paragraph" w:styleId="80">
    <w:name w:val="toc 8"/>
    <w:basedOn w:val="a1"/>
    <w:next w:val="a1"/>
    <w:autoRedefine/>
    <w:uiPriority w:val="39"/>
    <w:unhideWhenUsed/>
    <w:rsid w:val="000E37C3"/>
    <w:pPr>
      <w:spacing w:after="0"/>
      <w:ind w:left="1540"/>
    </w:pPr>
    <w:rPr>
      <w:rFonts w:asciiTheme="minorHAnsi" w:hAnsiTheme="minorHAnsi" w:cstheme="minorHAnsi"/>
      <w:sz w:val="20"/>
      <w:szCs w:val="20"/>
    </w:rPr>
  </w:style>
  <w:style w:type="paragraph" w:styleId="90">
    <w:name w:val="toc 9"/>
    <w:basedOn w:val="a1"/>
    <w:next w:val="a1"/>
    <w:autoRedefine/>
    <w:uiPriority w:val="39"/>
    <w:unhideWhenUsed/>
    <w:rsid w:val="000E37C3"/>
    <w:pPr>
      <w:spacing w:after="0"/>
      <w:ind w:left="1760"/>
    </w:pPr>
    <w:rPr>
      <w:rFonts w:asciiTheme="minorHAnsi" w:hAnsiTheme="minorHAnsi" w:cstheme="minorHAnsi"/>
      <w:sz w:val="20"/>
      <w:szCs w:val="20"/>
    </w:rPr>
  </w:style>
  <w:style w:type="character" w:styleId="a9">
    <w:name w:val="Hyperlink"/>
    <w:basedOn w:val="a2"/>
    <w:uiPriority w:val="99"/>
    <w:unhideWhenUsed/>
    <w:rsid w:val="000E37C3"/>
    <w:rPr>
      <w:color w:val="0563C1" w:themeColor="hyperlink"/>
      <w:u w:val="single"/>
    </w:rPr>
  </w:style>
  <w:style w:type="paragraph" w:customStyle="1" w:styleId="aa">
    <w:name w:val="表格文字居中"/>
    <w:basedOn w:val="a1"/>
    <w:link w:val="Char1"/>
    <w:qFormat/>
    <w:rsid w:val="001E1315"/>
    <w:pPr>
      <w:spacing w:line="240" w:lineRule="auto"/>
      <w:jc w:val="center"/>
    </w:pPr>
    <w:rPr>
      <w:sz w:val="20"/>
      <w:szCs w:val="20"/>
    </w:rPr>
  </w:style>
  <w:style w:type="paragraph" w:customStyle="1" w:styleId="ab">
    <w:name w:val="表格文字对齐"/>
    <w:basedOn w:val="a1"/>
    <w:link w:val="Char2"/>
    <w:qFormat/>
    <w:rsid w:val="00587A6B"/>
    <w:pPr>
      <w:spacing w:before="30" w:afterLines="0" w:after="30" w:line="240" w:lineRule="atLeast"/>
      <w:ind w:left="0"/>
    </w:pPr>
    <w:rPr>
      <w:rFonts w:ascii="ArialMT" w:eastAsia="ArialMT" w:hAnsi="ArialMT"/>
      <w:sz w:val="20"/>
      <w:szCs w:val="20"/>
    </w:rPr>
  </w:style>
  <w:style w:type="paragraph" w:customStyle="1" w:styleId="ac">
    <w:name w:val="表头文字"/>
    <w:basedOn w:val="aa"/>
    <w:link w:val="Char3"/>
    <w:qFormat/>
    <w:rsid w:val="00DA0EE1"/>
    <w:pPr>
      <w:spacing w:before="40" w:afterLines="20" w:after="20"/>
      <w:ind w:left="0"/>
    </w:pPr>
    <w:rPr>
      <w:rFonts w:ascii="Arial-BoldMT" w:eastAsia="黑体" w:hAnsi="Arial-BoldMT"/>
      <w:b/>
    </w:rPr>
  </w:style>
  <w:style w:type="paragraph" w:styleId="ad">
    <w:name w:val="caption"/>
    <w:aliases w:val="表格题注"/>
    <w:basedOn w:val="a1"/>
    <w:next w:val="a1"/>
    <w:link w:val="Char4"/>
    <w:uiPriority w:val="35"/>
    <w:unhideWhenUsed/>
    <w:qFormat/>
    <w:rsid w:val="005C2A6F"/>
    <w:pPr>
      <w:keepNext/>
      <w:spacing w:afterLines="50" w:after="156"/>
      <w:ind w:left="0"/>
      <w:jc w:val="center"/>
    </w:pPr>
    <w:rPr>
      <w:rFonts w:ascii="Helvetica-Bold" w:eastAsia="黑体" w:hAnsi="Helvetica-Bold" w:cstheme="majorBidi"/>
      <w:b/>
      <w:color w:val="3399FF"/>
      <w:sz w:val="20"/>
      <w:szCs w:val="20"/>
    </w:rPr>
  </w:style>
  <w:style w:type="paragraph" w:styleId="a0">
    <w:name w:val="List Paragraph"/>
    <w:basedOn w:val="a1"/>
    <w:link w:val="Char5"/>
    <w:uiPriority w:val="34"/>
    <w:qFormat/>
    <w:rsid w:val="005B4B42"/>
    <w:pPr>
      <w:numPr>
        <w:numId w:val="13"/>
      </w:numPr>
      <w:ind w:left="0"/>
    </w:pPr>
  </w:style>
  <w:style w:type="paragraph" w:styleId="ae">
    <w:name w:val="table of figures"/>
    <w:basedOn w:val="a1"/>
    <w:next w:val="a1"/>
    <w:uiPriority w:val="99"/>
    <w:unhideWhenUsed/>
    <w:rsid w:val="00AF3CF8"/>
    <w:pPr>
      <w:ind w:leftChars="200" w:left="200" w:hangingChars="200" w:hanging="200"/>
    </w:pPr>
  </w:style>
  <w:style w:type="character" w:customStyle="1" w:styleId="fontstyle01">
    <w:name w:val="fontstyle01"/>
    <w:basedOn w:val="a2"/>
    <w:rsid w:val="007D30AA"/>
    <w:rPr>
      <w:rFonts w:ascii="TT252Do00" w:hAnsi="TT252Do00" w:hint="default"/>
      <w:b w:val="0"/>
      <w:bCs w:val="0"/>
      <w:i w:val="0"/>
      <w:iCs w:val="0"/>
      <w:color w:val="000000"/>
      <w:sz w:val="22"/>
      <w:szCs w:val="22"/>
    </w:rPr>
  </w:style>
  <w:style w:type="character" w:customStyle="1" w:styleId="fontstyle21">
    <w:name w:val="fontstyle21"/>
    <w:basedOn w:val="a2"/>
    <w:rsid w:val="007D30AA"/>
    <w:rPr>
      <w:rFonts w:ascii="TT2527o00" w:hAnsi="TT2527o00" w:hint="default"/>
      <w:b w:val="0"/>
      <w:bCs w:val="0"/>
      <w:i w:val="0"/>
      <w:iCs w:val="0"/>
      <w:color w:val="000000"/>
      <w:sz w:val="22"/>
      <w:szCs w:val="22"/>
    </w:rPr>
  </w:style>
  <w:style w:type="paragraph" w:styleId="af">
    <w:name w:val="Balloon Text"/>
    <w:basedOn w:val="a1"/>
    <w:link w:val="Char6"/>
    <w:uiPriority w:val="99"/>
    <w:semiHidden/>
    <w:unhideWhenUsed/>
    <w:rsid w:val="007D30AA"/>
    <w:pPr>
      <w:spacing w:line="240" w:lineRule="auto"/>
    </w:pPr>
    <w:rPr>
      <w:sz w:val="18"/>
      <w:szCs w:val="18"/>
    </w:rPr>
  </w:style>
  <w:style w:type="character" w:customStyle="1" w:styleId="Char6">
    <w:name w:val="批注框文本 Char"/>
    <w:basedOn w:val="a2"/>
    <w:link w:val="af"/>
    <w:uiPriority w:val="99"/>
    <w:semiHidden/>
    <w:rsid w:val="007D30AA"/>
    <w:rPr>
      <w:rFonts w:ascii="Verdana" w:eastAsia="微软雅黑" w:hAnsi="Verdana"/>
      <w:sz w:val="18"/>
      <w:szCs w:val="18"/>
    </w:rPr>
  </w:style>
  <w:style w:type="paragraph" w:styleId="af0">
    <w:name w:val="Normal (Web)"/>
    <w:basedOn w:val="a1"/>
    <w:uiPriority w:val="99"/>
    <w:semiHidden/>
    <w:unhideWhenUsed/>
    <w:rsid w:val="007D30AA"/>
    <w:pPr>
      <w:widowControl/>
      <w:spacing w:before="100" w:beforeAutospacing="1" w:after="100" w:afterAutospacing="1" w:line="240" w:lineRule="auto"/>
    </w:pPr>
    <w:rPr>
      <w:rFonts w:ascii="宋体" w:eastAsia="宋体" w:hAnsi="宋体" w:cs="宋体"/>
      <w:kern w:val="0"/>
      <w:sz w:val="24"/>
      <w:szCs w:val="24"/>
    </w:rPr>
  </w:style>
  <w:style w:type="character" w:styleId="af1">
    <w:name w:val="Strong"/>
    <w:basedOn w:val="a2"/>
    <w:uiPriority w:val="22"/>
    <w:qFormat/>
    <w:rsid w:val="007D30AA"/>
    <w:rPr>
      <w:b/>
      <w:bCs/>
    </w:rPr>
  </w:style>
  <w:style w:type="paragraph" w:customStyle="1" w:styleId="af2">
    <w:name w:val="小注"/>
    <w:basedOn w:val="a1"/>
    <w:qFormat/>
    <w:rsid w:val="00351BF9"/>
    <w:pPr>
      <w:spacing w:line="240" w:lineRule="auto"/>
    </w:pPr>
    <w:rPr>
      <w:sz w:val="15"/>
    </w:rPr>
  </w:style>
  <w:style w:type="character" w:customStyle="1" w:styleId="4Char">
    <w:name w:val="标题 4 Char"/>
    <w:basedOn w:val="a2"/>
    <w:link w:val="4"/>
    <w:uiPriority w:val="9"/>
    <w:rsid w:val="00DC423E"/>
    <w:rPr>
      <w:rFonts w:ascii="Segoe UI" w:eastAsiaTheme="majorEastAsia" w:hAnsi="Segoe UI" w:cs="Segoe UI"/>
      <w:b/>
      <w:bCs/>
      <w:color w:val="3399FF"/>
      <w:sz w:val="28"/>
      <w:szCs w:val="28"/>
    </w:rPr>
  </w:style>
  <w:style w:type="character" w:customStyle="1" w:styleId="5Char">
    <w:name w:val="标题 5 Char"/>
    <w:basedOn w:val="a2"/>
    <w:link w:val="5"/>
    <w:uiPriority w:val="9"/>
    <w:rsid w:val="00F2277F"/>
    <w:rPr>
      <w:rFonts w:ascii="Arial-BoldMT" w:eastAsia="等线" w:hAnsi="Arial-BoldMT" w:cs="Times New Roman"/>
      <w:b/>
      <w:sz w:val="24"/>
      <w:szCs w:val="24"/>
    </w:rPr>
  </w:style>
  <w:style w:type="paragraph" w:customStyle="1" w:styleId="61">
    <w:name w:val="标题 61"/>
    <w:basedOn w:val="a1"/>
    <w:next w:val="a1"/>
    <w:uiPriority w:val="9"/>
    <w:unhideWhenUsed/>
    <w:qFormat/>
    <w:rsid w:val="00F2277F"/>
    <w:pPr>
      <w:keepNext/>
      <w:keepLines/>
      <w:tabs>
        <w:tab w:val="num" w:pos="360"/>
      </w:tabs>
      <w:spacing w:before="240" w:afterLines="0" w:after="64" w:line="320" w:lineRule="auto"/>
      <w:ind w:left="0"/>
      <w:outlineLvl w:val="5"/>
    </w:pPr>
    <w:rPr>
      <w:rFonts w:ascii="等线 Light" w:eastAsia="等线 Light" w:hAnsi="等线 Light" w:cs="Times New Roman"/>
      <w:b/>
      <w:bCs/>
      <w:sz w:val="24"/>
      <w:szCs w:val="24"/>
    </w:rPr>
  </w:style>
  <w:style w:type="character" w:customStyle="1" w:styleId="7Char">
    <w:name w:val="标题 7 Char"/>
    <w:basedOn w:val="a2"/>
    <w:link w:val="7"/>
    <w:uiPriority w:val="9"/>
    <w:semiHidden/>
    <w:rsid w:val="00F2277F"/>
    <w:rPr>
      <w:rFonts w:ascii="等线" w:eastAsia="等线" w:hAnsi="等线" w:cs="Times New Roman"/>
      <w:b/>
      <w:bCs/>
      <w:sz w:val="24"/>
      <w:szCs w:val="24"/>
    </w:rPr>
  </w:style>
  <w:style w:type="paragraph" w:customStyle="1" w:styleId="81">
    <w:name w:val="标题 81"/>
    <w:basedOn w:val="a1"/>
    <w:next w:val="a1"/>
    <w:uiPriority w:val="9"/>
    <w:semiHidden/>
    <w:unhideWhenUsed/>
    <w:qFormat/>
    <w:rsid w:val="00F2277F"/>
    <w:pPr>
      <w:keepNext/>
      <w:keepLines/>
      <w:tabs>
        <w:tab w:val="num" w:pos="360"/>
      </w:tabs>
      <w:spacing w:before="240" w:afterLines="0" w:after="64" w:line="320" w:lineRule="auto"/>
      <w:ind w:left="0"/>
      <w:outlineLvl w:val="7"/>
    </w:pPr>
    <w:rPr>
      <w:rFonts w:ascii="等线 Light" w:eastAsia="等线 Light" w:hAnsi="等线 Light" w:cs="Times New Roman"/>
      <w:sz w:val="24"/>
      <w:szCs w:val="24"/>
    </w:rPr>
  </w:style>
  <w:style w:type="paragraph" w:customStyle="1" w:styleId="91">
    <w:name w:val="标题 91"/>
    <w:basedOn w:val="a1"/>
    <w:next w:val="a1"/>
    <w:uiPriority w:val="9"/>
    <w:semiHidden/>
    <w:unhideWhenUsed/>
    <w:qFormat/>
    <w:rsid w:val="00F2277F"/>
    <w:pPr>
      <w:keepNext/>
      <w:keepLines/>
      <w:tabs>
        <w:tab w:val="num" w:pos="360"/>
      </w:tabs>
      <w:spacing w:before="240" w:afterLines="0" w:after="64" w:line="320" w:lineRule="auto"/>
      <w:ind w:left="0"/>
      <w:outlineLvl w:val="8"/>
    </w:pPr>
    <w:rPr>
      <w:rFonts w:ascii="等线 Light" w:eastAsia="等线 Light" w:hAnsi="等线 Light" w:cs="Times New Roman"/>
      <w:sz w:val="21"/>
      <w:szCs w:val="21"/>
    </w:rPr>
  </w:style>
  <w:style w:type="numbering" w:customStyle="1" w:styleId="12">
    <w:name w:val="无列表1"/>
    <w:next w:val="a4"/>
    <w:uiPriority w:val="99"/>
    <w:semiHidden/>
    <w:unhideWhenUsed/>
    <w:rsid w:val="00F2277F"/>
  </w:style>
  <w:style w:type="character" w:customStyle="1" w:styleId="6Char">
    <w:name w:val="标题 6 Char"/>
    <w:basedOn w:val="a2"/>
    <w:link w:val="6"/>
    <w:uiPriority w:val="9"/>
    <w:semiHidden/>
    <w:rsid w:val="00F2277F"/>
    <w:rPr>
      <w:rFonts w:ascii="等线 Light" w:eastAsia="等线 Light" w:hAnsi="等线 Light" w:cs="Times New Roman"/>
      <w:b/>
      <w:bCs/>
      <w:sz w:val="24"/>
      <w:szCs w:val="24"/>
    </w:rPr>
  </w:style>
  <w:style w:type="character" w:customStyle="1" w:styleId="8Char">
    <w:name w:val="标题 8 Char"/>
    <w:basedOn w:val="a2"/>
    <w:link w:val="8"/>
    <w:uiPriority w:val="9"/>
    <w:semiHidden/>
    <w:rsid w:val="00F2277F"/>
    <w:rPr>
      <w:rFonts w:ascii="等线 Light" w:eastAsia="等线 Light" w:hAnsi="等线 Light" w:cs="Times New Roman"/>
      <w:sz w:val="24"/>
      <w:szCs w:val="24"/>
    </w:rPr>
  </w:style>
  <w:style w:type="character" w:customStyle="1" w:styleId="9Char">
    <w:name w:val="标题 9 Char"/>
    <w:basedOn w:val="a2"/>
    <w:link w:val="9"/>
    <w:uiPriority w:val="9"/>
    <w:semiHidden/>
    <w:rsid w:val="00F2277F"/>
    <w:rPr>
      <w:rFonts w:ascii="等线 Light" w:eastAsia="等线 Light" w:hAnsi="等线 Light" w:cs="Times New Roman"/>
      <w:szCs w:val="21"/>
    </w:rPr>
  </w:style>
  <w:style w:type="paragraph" w:customStyle="1" w:styleId="trademarksparagraph">
    <w:name w:val="trademarks paragraph"/>
    <w:basedOn w:val="a1"/>
    <w:link w:val="trademarksparagraphChar"/>
    <w:qFormat/>
    <w:rsid w:val="00F2277F"/>
    <w:pPr>
      <w:autoSpaceDE w:val="0"/>
      <w:autoSpaceDN w:val="0"/>
      <w:adjustRightInd w:val="0"/>
      <w:spacing w:beforeLines="50" w:before="156" w:afterLines="0" w:after="0" w:line="200" w:lineRule="exact"/>
      <w:ind w:left="0"/>
    </w:pPr>
    <w:rPr>
      <w:rFonts w:ascii="Times New Roman" w:eastAsia="等线" w:hAnsi="Times New Roman" w:cs="Times New Roman"/>
      <w:bCs/>
      <w:color w:val="000000"/>
      <w:kern w:val="0"/>
      <w:sz w:val="16"/>
      <w:szCs w:val="16"/>
    </w:rPr>
  </w:style>
  <w:style w:type="character" w:customStyle="1" w:styleId="trademarksparagraphChar">
    <w:name w:val="trademarks paragraph Char"/>
    <w:basedOn w:val="a2"/>
    <w:link w:val="trademarksparagraph"/>
    <w:rsid w:val="00F2277F"/>
    <w:rPr>
      <w:rFonts w:ascii="Times New Roman" w:eastAsia="等线" w:hAnsi="Times New Roman" w:cs="Times New Roman"/>
      <w:bCs/>
      <w:color w:val="000000"/>
      <w:kern w:val="0"/>
      <w:sz w:val="16"/>
      <w:szCs w:val="16"/>
    </w:rPr>
  </w:style>
  <w:style w:type="paragraph" w:customStyle="1" w:styleId="address">
    <w:name w:val="address"/>
    <w:basedOn w:val="a1"/>
    <w:link w:val="addressChar"/>
    <w:qFormat/>
    <w:rsid w:val="00F2277F"/>
    <w:pPr>
      <w:autoSpaceDE w:val="0"/>
      <w:autoSpaceDN w:val="0"/>
      <w:adjustRightInd w:val="0"/>
      <w:spacing w:afterLines="0" w:after="0" w:line="200" w:lineRule="exact"/>
      <w:ind w:left="0"/>
      <w:jc w:val="center"/>
    </w:pPr>
    <w:rPr>
      <w:rFonts w:ascii="Times New Roman" w:eastAsia="等线" w:hAnsi="Times New Roman" w:cs="Times New Roman"/>
      <w:color w:val="000000"/>
      <w:kern w:val="0"/>
      <w:sz w:val="16"/>
      <w:szCs w:val="16"/>
    </w:rPr>
  </w:style>
  <w:style w:type="character" w:customStyle="1" w:styleId="addressChar">
    <w:name w:val="address Char"/>
    <w:basedOn w:val="a2"/>
    <w:link w:val="address"/>
    <w:rsid w:val="00F2277F"/>
    <w:rPr>
      <w:rFonts w:ascii="Times New Roman" w:eastAsia="等线" w:hAnsi="Times New Roman" w:cs="Times New Roman"/>
      <w:color w:val="000000"/>
      <w:kern w:val="0"/>
      <w:sz w:val="16"/>
      <w:szCs w:val="16"/>
    </w:rPr>
  </w:style>
  <w:style w:type="paragraph" w:customStyle="1" w:styleId="copyright">
    <w:name w:val="copyright"/>
    <w:basedOn w:val="a1"/>
    <w:link w:val="copyrightChar"/>
    <w:qFormat/>
    <w:rsid w:val="00F2277F"/>
    <w:pPr>
      <w:autoSpaceDE w:val="0"/>
      <w:autoSpaceDN w:val="0"/>
      <w:adjustRightInd w:val="0"/>
      <w:spacing w:afterLines="0" w:after="0" w:line="240" w:lineRule="auto"/>
      <w:ind w:left="0"/>
      <w:jc w:val="center"/>
    </w:pPr>
    <w:rPr>
      <w:rFonts w:ascii="Times New Roman" w:eastAsia="等线" w:hAnsi="Times New Roman" w:cs="Times New Roman"/>
      <w:color w:val="000000"/>
      <w:kern w:val="0"/>
      <w:sz w:val="16"/>
      <w:szCs w:val="16"/>
    </w:rPr>
  </w:style>
  <w:style w:type="character" w:customStyle="1" w:styleId="copyrightChar">
    <w:name w:val="copyright Char"/>
    <w:basedOn w:val="a2"/>
    <w:link w:val="copyright"/>
    <w:rsid w:val="00F2277F"/>
    <w:rPr>
      <w:rFonts w:ascii="Times New Roman" w:eastAsia="等线" w:hAnsi="Times New Roman" w:cs="Times New Roman"/>
      <w:color w:val="000000"/>
      <w:kern w:val="0"/>
      <w:sz w:val="16"/>
      <w:szCs w:val="16"/>
    </w:rPr>
  </w:style>
  <w:style w:type="paragraph" w:customStyle="1" w:styleId="ProductName">
    <w:name w:val="ProductName"/>
    <w:basedOn w:val="a1"/>
    <w:link w:val="ProductNameChar"/>
    <w:qFormat/>
    <w:rsid w:val="00247B41"/>
    <w:pPr>
      <w:wordWrap w:val="0"/>
      <w:autoSpaceDE w:val="0"/>
      <w:autoSpaceDN w:val="0"/>
      <w:adjustRightInd w:val="0"/>
      <w:spacing w:beforeLines="50" w:before="50" w:afterLines="0" w:after="20" w:line="240" w:lineRule="auto"/>
      <w:ind w:left="0"/>
      <w:jc w:val="right"/>
    </w:pPr>
    <w:rPr>
      <w:rFonts w:eastAsia="黑体"/>
      <w:b/>
      <w:bCs/>
      <w:color w:val="3399FF"/>
      <w:kern w:val="0"/>
      <w:sz w:val="48"/>
      <w:szCs w:val="48"/>
    </w:rPr>
  </w:style>
  <w:style w:type="character" w:customStyle="1" w:styleId="ProductNameChar">
    <w:name w:val="ProductName Char"/>
    <w:basedOn w:val="a2"/>
    <w:link w:val="ProductName"/>
    <w:rsid w:val="00247B41"/>
    <w:rPr>
      <w:rFonts w:ascii="Segoe UI" w:eastAsia="黑体" w:hAnsi="Segoe UI" w:cs="Segoe UI"/>
      <w:b/>
      <w:bCs/>
      <w:color w:val="3399FF"/>
      <w:kern w:val="0"/>
      <w:sz w:val="48"/>
      <w:szCs w:val="48"/>
    </w:rPr>
  </w:style>
  <w:style w:type="paragraph" w:customStyle="1" w:styleId="DocTitle">
    <w:name w:val="DocTitle"/>
    <w:basedOn w:val="a1"/>
    <w:link w:val="DocTitleChar"/>
    <w:qFormat/>
    <w:rsid w:val="00247B41"/>
    <w:pPr>
      <w:wordWrap w:val="0"/>
      <w:autoSpaceDE w:val="0"/>
      <w:autoSpaceDN w:val="0"/>
      <w:adjustRightInd w:val="0"/>
      <w:spacing w:afterLines="0" w:after="62" w:line="240" w:lineRule="auto"/>
      <w:ind w:left="0"/>
      <w:jc w:val="right"/>
    </w:pPr>
    <w:rPr>
      <w:rFonts w:eastAsia="黑体"/>
      <w:b/>
      <w:color w:val="3399FF"/>
      <w:kern w:val="0"/>
      <w:sz w:val="40"/>
      <w:szCs w:val="40"/>
    </w:rPr>
  </w:style>
  <w:style w:type="character" w:customStyle="1" w:styleId="DocTitleChar">
    <w:name w:val="DocTitle Char"/>
    <w:basedOn w:val="a2"/>
    <w:link w:val="DocTitle"/>
    <w:rsid w:val="00247B41"/>
    <w:rPr>
      <w:rFonts w:ascii="Segoe UI" w:eastAsia="黑体" w:hAnsi="Segoe UI" w:cs="Segoe UI"/>
      <w:b/>
      <w:color w:val="3399FF"/>
      <w:kern w:val="0"/>
      <w:sz w:val="40"/>
      <w:szCs w:val="40"/>
    </w:rPr>
  </w:style>
  <w:style w:type="paragraph" w:customStyle="1" w:styleId="RevNo">
    <w:name w:val="RevNo."/>
    <w:basedOn w:val="a1"/>
    <w:link w:val="RevNoChar"/>
    <w:qFormat/>
    <w:rsid w:val="00F2277F"/>
    <w:pPr>
      <w:autoSpaceDE w:val="0"/>
      <w:autoSpaceDN w:val="0"/>
      <w:adjustRightInd w:val="0"/>
      <w:spacing w:afterLines="0" w:after="0" w:line="240" w:lineRule="auto"/>
      <w:ind w:left="0"/>
      <w:jc w:val="right"/>
    </w:pPr>
    <w:rPr>
      <w:rFonts w:ascii="Verdana" w:eastAsia="等线" w:hAnsi="Verdana" w:cs="Arial"/>
      <w:b/>
      <w:color w:val="000000"/>
      <w:kern w:val="0"/>
      <w:sz w:val="24"/>
      <w:szCs w:val="24"/>
    </w:rPr>
  </w:style>
  <w:style w:type="character" w:customStyle="1" w:styleId="RevNoChar">
    <w:name w:val="RevNo. Char"/>
    <w:basedOn w:val="a2"/>
    <w:link w:val="RevNo"/>
    <w:rsid w:val="00F2277F"/>
    <w:rPr>
      <w:rFonts w:ascii="Verdana" w:eastAsia="等线" w:hAnsi="Verdana" w:cs="Arial"/>
      <w:b/>
      <w:color w:val="000000"/>
      <w:kern w:val="0"/>
      <w:sz w:val="24"/>
      <w:szCs w:val="24"/>
    </w:rPr>
  </w:style>
  <w:style w:type="paragraph" w:customStyle="1" w:styleId="CompanyName">
    <w:name w:val="CompanyName"/>
    <w:basedOn w:val="a1"/>
    <w:link w:val="CompanyNameChar"/>
    <w:qFormat/>
    <w:rsid w:val="00F2277F"/>
    <w:pPr>
      <w:autoSpaceDE w:val="0"/>
      <w:autoSpaceDN w:val="0"/>
      <w:adjustRightInd w:val="0"/>
      <w:spacing w:afterLines="0" w:after="0" w:line="240" w:lineRule="auto"/>
      <w:ind w:left="0"/>
      <w:jc w:val="right"/>
    </w:pPr>
    <w:rPr>
      <w:rFonts w:ascii="Arial" w:eastAsia="等线" w:hAnsi="Arial" w:cs="Arial"/>
      <w:color w:val="000000"/>
      <w:kern w:val="0"/>
      <w:sz w:val="28"/>
      <w:szCs w:val="28"/>
    </w:rPr>
  </w:style>
  <w:style w:type="character" w:customStyle="1" w:styleId="CompanyNameChar">
    <w:name w:val="CompanyName Char"/>
    <w:basedOn w:val="a2"/>
    <w:link w:val="CompanyName"/>
    <w:rsid w:val="00F2277F"/>
    <w:rPr>
      <w:rFonts w:ascii="Arial" w:eastAsia="等线" w:hAnsi="Arial" w:cs="Arial"/>
      <w:color w:val="000000"/>
      <w:kern w:val="0"/>
      <w:sz w:val="28"/>
      <w:szCs w:val="28"/>
    </w:rPr>
  </w:style>
  <w:style w:type="paragraph" w:customStyle="1" w:styleId="CP">
    <w:name w:val="C&amp;P"/>
    <w:basedOn w:val="a1"/>
    <w:link w:val="CPChar"/>
    <w:qFormat/>
    <w:rsid w:val="00F2277F"/>
    <w:pPr>
      <w:autoSpaceDE w:val="0"/>
      <w:autoSpaceDN w:val="0"/>
      <w:adjustRightInd w:val="0"/>
      <w:spacing w:beforeLines="50" w:before="156" w:afterLines="0" w:after="0" w:line="240" w:lineRule="auto"/>
      <w:ind w:left="0"/>
      <w:jc w:val="center"/>
    </w:pPr>
    <w:rPr>
      <w:rFonts w:ascii="Verdana" w:eastAsia="等线" w:hAnsi="Verdana" w:cs="Arial-BoldMT"/>
      <w:b/>
      <w:bCs/>
      <w:color w:val="000000"/>
      <w:kern w:val="0"/>
      <w:sz w:val="18"/>
      <w:szCs w:val="18"/>
    </w:rPr>
  </w:style>
  <w:style w:type="character" w:customStyle="1" w:styleId="CPChar">
    <w:name w:val="C&amp;P Char"/>
    <w:basedOn w:val="a2"/>
    <w:link w:val="CP"/>
    <w:rsid w:val="00F2277F"/>
    <w:rPr>
      <w:rFonts w:ascii="Verdana" w:eastAsia="等线" w:hAnsi="Verdana" w:cs="Arial-BoldMT"/>
      <w:b/>
      <w:bCs/>
      <w:color w:val="000000"/>
      <w:kern w:val="0"/>
      <w:sz w:val="18"/>
      <w:szCs w:val="18"/>
    </w:rPr>
  </w:style>
  <w:style w:type="table" w:customStyle="1" w:styleId="13">
    <w:name w:val="网格型1"/>
    <w:basedOn w:val="a3"/>
    <w:next w:val="a8"/>
    <w:rsid w:val="00F22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eld">
    <w:name w:val="TableField"/>
    <w:basedOn w:val="a1"/>
    <w:link w:val="TableFieldChar"/>
    <w:rsid w:val="00F2277F"/>
    <w:pPr>
      <w:autoSpaceDE w:val="0"/>
      <w:autoSpaceDN w:val="0"/>
      <w:adjustRightInd w:val="0"/>
      <w:spacing w:afterLines="0" w:after="0" w:line="240" w:lineRule="atLeast"/>
      <w:ind w:left="0"/>
      <w:jc w:val="center"/>
    </w:pPr>
    <w:rPr>
      <w:rFonts w:ascii="Arial-BoldMT" w:eastAsia="Arial-BoldMT" w:hAnsi="Arial-BoldMT" w:cs="Times New Roman"/>
      <w:b/>
      <w:bCs/>
      <w:kern w:val="0"/>
      <w:sz w:val="20"/>
      <w:szCs w:val="20"/>
    </w:rPr>
  </w:style>
  <w:style w:type="character" w:customStyle="1" w:styleId="TableFieldChar">
    <w:name w:val="TableField Char"/>
    <w:basedOn w:val="a2"/>
    <w:link w:val="TableField"/>
    <w:rsid w:val="00F2277F"/>
    <w:rPr>
      <w:rFonts w:ascii="Arial-BoldMT" w:eastAsia="Arial-BoldMT" w:hAnsi="Arial-BoldMT" w:cs="Times New Roman"/>
      <w:b/>
      <w:bCs/>
      <w:kern w:val="0"/>
      <w:sz w:val="20"/>
      <w:szCs w:val="20"/>
    </w:rPr>
  </w:style>
  <w:style w:type="paragraph" w:customStyle="1" w:styleId="TableContent">
    <w:name w:val="TableContent"/>
    <w:basedOn w:val="a1"/>
    <w:link w:val="TableContentChar"/>
    <w:rsid w:val="00F2277F"/>
    <w:pPr>
      <w:autoSpaceDE w:val="0"/>
      <w:autoSpaceDN w:val="0"/>
      <w:adjustRightInd w:val="0"/>
      <w:spacing w:before="40" w:afterLines="20" w:after="20" w:line="240" w:lineRule="exact"/>
      <w:ind w:left="0"/>
    </w:pPr>
    <w:rPr>
      <w:rFonts w:ascii="ArialMT" w:eastAsia="ArialMT" w:hAnsi="ArialMT" w:cs="Times New Roman"/>
      <w:kern w:val="0"/>
      <w:sz w:val="20"/>
      <w:szCs w:val="20"/>
    </w:rPr>
  </w:style>
  <w:style w:type="character" w:customStyle="1" w:styleId="TableContentChar">
    <w:name w:val="TableContent Char"/>
    <w:basedOn w:val="a2"/>
    <w:link w:val="TableContent"/>
    <w:rsid w:val="00F2277F"/>
    <w:rPr>
      <w:rFonts w:ascii="ArialMT" w:eastAsia="ArialMT" w:hAnsi="ArialMT" w:cs="Times New Roman"/>
      <w:kern w:val="0"/>
      <w:sz w:val="20"/>
      <w:szCs w:val="20"/>
    </w:rPr>
  </w:style>
  <w:style w:type="paragraph" w:customStyle="1" w:styleId="paragraph">
    <w:name w:val="paragraph"/>
    <w:basedOn w:val="a1"/>
    <w:link w:val="paragraphChar"/>
    <w:rsid w:val="00F2277F"/>
    <w:pPr>
      <w:autoSpaceDE w:val="0"/>
      <w:autoSpaceDN w:val="0"/>
      <w:adjustRightInd w:val="0"/>
      <w:spacing w:line="260" w:lineRule="exact"/>
    </w:pPr>
    <w:rPr>
      <w:rFonts w:ascii="Times New Roman" w:eastAsia="等线" w:hAnsi="Times New Roman" w:cs="Times New Roman"/>
      <w:kern w:val="0"/>
    </w:rPr>
  </w:style>
  <w:style w:type="character" w:customStyle="1" w:styleId="paragraphChar">
    <w:name w:val="paragraph Char"/>
    <w:basedOn w:val="a2"/>
    <w:link w:val="paragraph"/>
    <w:rsid w:val="00F2277F"/>
    <w:rPr>
      <w:rFonts w:ascii="Times New Roman" w:eastAsia="等线" w:hAnsi="Times New Roman" w:cs="Times New Roman"/>
      <w:kern w:val="0"/>
      <w:sz w:val="22"/>
    </w:rPr>
  </w:style>
  <w:style w:type="character" w:styleId="af3">
    <w:name w:val="Emphasis"/>
    <w:basedOn w:val="a2"/>
    <w:uiPriority w:val="20"/>
    <w:qFormat/>
    <w:rsid w:val="00F2277F"/>
    <w:rPr>
      <w:i/>
      <w:iCs/>
    </w:rPr>
  </w:style>
  <w:style w:type="paragraph" w:customStyle="1" w:styleId="Bulleted">
    <w:name w:val="Bulleted"/>
    <w:basedOn w:val="paragraph"/>
    <w:link w:val="BulletedChar"/>
    <w:qFormat/>
    <w:rsid w:val="00FB0E58"/>
    <w:pPr>
      <w:numPr>
        <w:numId w:val="1"/>
      </w:numPr>
      <w:ind w:left="1162" w:hanging="397"/>
    </w:pPr>
    <w:rPr>
      <w:rFonts w:ascii="Segoe UI" w:eastAsiaTheme="minorEastAsia" w:hAnsi="Segoe UI" w:cs="Segoe UI"/>
    </w:rPr>
  </w:style>
  <w:style w:type="character" w:customStyle="1" w:styleId="BulletedChar">
    <w:name w:val="Bulleted Char"/>
    <w:basedOn w:val="paragraphChar"/>
    <w:link w:val="Bulleted"/>
    <w:rsid w:val="00FB0E58"/>
    <w:rPr>
      <w:rFonts w:ascii="Segoe UI" w:eastAsia="等线" w:hAnsi="Segoe UI" w:cs="Segoe UI"/>
      <w:kern w:val="0"/>
      <w:sz w:val="22"/>
    </w:rPr>
  </w:style>
  <w:style w:type="paragraph" w:customStyle="1" w:styleId="memoryaddress">
    <w:name w:val="memoryaddress"/>
    <w:basedOn w:val="a1"/>
    <w:link w:val="memoryaddressChar"/>
    <w:qFormat/>
    <w:rsid w:val="00F2277F"/>
    <w:pPr>
      <w:spacing w:afterLines="0" w:after="0" w:line="240" w:lineRule="auto"/>
      <w:ind w:left="0"/>
    </w:pPr>
    <w:rPr>
      <w:rFonts w:ascii="Consolas" w:eastAsia="LucidaSansTypewriteX" w:hAnsi="Consolas" w:cs="LucidaSansTypewriteX"/>
      <w:kern w:val="0"/>
      <w:sz w:val="20"/>
      <w:szCs w:val="20"/>
    </w:rPr>
  </w:style>
  <w:style w:type="character" w:customStyle="1" w:styleId="memoryaddressChar">
    <w:name w:val="memoryaddress Char"/>
    <w:basedOn w:val="a2"/>
    <w:link w:val="memoryaddress"/>
    <w:rsid w:val="00F2277F"/>
    <w:rPr>
      <w:rFonts w:ascii="Consolas" w:eastAsia="LucidaSansTypewriteX" w:hAnsi="Consolas" w:cs="LucidaSansTypewriteX"/>
      <w:kern w:val="0"/>
      <w:sz w:val="20"/>
      <w:szCs w:val="20"/>
    </w:rPr>
  </w:style>
  <w:style w:type="paragraph" w:customStyle="1" w:styleId="Default">
    <w:name w:val="Default"/>
    <w:rsid w:val="00F2277F"/>
    <w:pPr>
      <w:widowControl w:val="0"/>
      <w:autoSpaceDE w:val="0"/>
      <w:autoSpaceDN w:val="0"/>
      <w:adjustRightInd w:val="0"/>
    </w:pPr>
    <w:rPr>
      <w:rFonts w:ascii="Arial" w:hAnsi="Arial" w:cs="Arial"/>
      <w:color w:val="000000"/>
      <w:kern w:val="0"/>
      <w:sz w:val="24"/>
      <w:szCs w:val="24"/>
    </w:rPr>
  </w:style>
  <w:style w:type="paragraph" w:customStyle="1" w:styleId="notecontent">
    <w:name w:val="note content"/>
    <w:basedOn w:val="a1"/>
    <w:link w:val="notecontentChar"/>
    <w:qFormat/>
    <w:rsid w:val="00F2277F"/>
    <w:pPr>
      <w:framePr w:hSpace="180" w:wrap="around" w:vAnchor="text" w:hAnchor="margin" w:xAlign="right" w:y="171"/>
      <w:spacing w:before="20" w:afterLines="20" w:after="62" w:line="220" w:lineRule="exact"/>
      <w:ind w:left="0"/>
      <w:suppressOverlap/>
    </w:pPr>
    <w:rPr>
      <w:rFonts w:ascii="ArialMT" w:eastAsia="ArialMT" w:hAnsi="ArialMT" w:cs="Times New Roman"/>
      <w:sz w:val="21"/>
      <w:szCs w:val="21"/>
    </w:rPr>
  </w:style>
  <w:style w:type="character" w:customStyle="1" w:styleId="notecontentChar">
    <w:name w:val="note content Char"/>
    <w:basedOn w:val="a2"/>
    <w:link w:val="notecontent"/>
    <w:rsid w:val="00F2277F"/>
    <w:rPr>
      <w:rFonts w:ascii="ArialMT" w:eastAsia="ArialMT" w:hAnsi="ArialMT" w:cs="Times New Roman"/>
      <w:szCs w:val="21"/>
    </w:rPr>
  </w:style>
  <w:style w:type="paragraph" w:customStyle="1" w:styleId="NOTE">
    <w:name w:val="NOTE"/>
    <w:basedOn w:val="a1"/>
    <w:link w:val="NOTEChar"/>
    <w:qFormat/>
    <w:rsid w:val="00F95C1E"/>
    <w:pPr>
      <w:keepNext/>
      <w:spacing w:afterLines="50" w:after="156" w:line="240" w:lineRule="auto"/>
      <w:ind w:left="0"/>
      <w:jc w:val="center"/>
    </w:pPr>
    <w:rPr>
      <w:rFonts w:eastAsia="等线"/>
      <w:b/>
      <w:bCs/>
      <w:i/>
      <w:kern w:val="0"/>
    </w:rPr>
  </w:style>
  <w:style w:type="character" w:customStyle="1" w:styleId="NOTEChar">
    <w:name w:val="NOTE Char"/>
    <w:basedOn w:val="a2"/>
    <w:link w:val="NOTE"/>
    <w:rsid w:val="00F95C1E"/>
    <w:rPr>
      <w:rFonts w:ascii="Segoe UI" w:eastAsia="等线" w:hAnsi="Segoe UI" w:cs="Segoe UI"/>
      <w:b/>
      <w:bCs/>
      <w:i/>
      <w:kern w:val="0"/>
      <w:sz w:val="22"/>
    </w:rPr>
  </w:style>
  <w:style w:type="paragraph" w:customStyle="1" w:styleId="Bulleted2">
    <w:name w:val="Bulleted2"/>
    <w:basedOn w:val="Bulleted"/>
    <w:link w:val="Bulleted2Char"/>
    <w:qFormat/>
    <w:rsid w:val="00B456AF"/>
    <w:pPr>
      <w:numPr>
        <w:numId w:val="2"/>
      </w:numPr>
      <w:ind w:left="1673" w:hanging="482"/>
    </w:pPr>
  </w:style>
  <w:style w:type="character" w:customStyle="1" w:styleId="Bulleted2Char">
    <w:name w:val="Bulleted2 Char"/>
    <w:basedOn w:val="BulletedChar"/>
    <w:link w:val="Bulleted2"/>
    <w:rsid w:val="00B456AF"/>
    <w:rPr>
      <w:rFonts w:ascii="Segoe UI" w:eastAsia="等线" w:hAnsi="Segoe UI" w:cs="Segoe UI"/>
      <w:kern w:val="0"/>
      <w:sz w:val="22"/>
    </w:rPr>
  </w:style>
  <w:style w:type="paragraph" w:customStyle="1" w:styleId="Body">
    <w:name w:val="Body"/>
    <w:link w:val="BodyChar"/>
    <w:qFormat/>
    <w:rsid w:val="00F2277F"/>
    <w:pPr>
      <w:tabs>
        <w:tab w:val="left" w:pos="1134"/>
      </w:tabs>
      <w:spacing w:before="60" w:after="60"/>
    </w:pPr>
    <w:rPr>
      <w:rFonts w:ascii="Times New Roman" w:hAnsi="Times New Roman"/>
      <w:kern w:val="0"/>
      <w:sz w:val="22"/>
      <w:szCs w:val="20"/>
      <w:lang w:val="en-GB" w:eastAsia="en-US"/>
    </w:rPr>
  </w:style>
  <w:style w:type="character" w:customStyle="1" w:styleId="BodyChar">
    <w:name w:val="Body Char"/>
    <w:basedOn w:val="a2"/>
    <w:link w:val="Body"/>
    <w:rsid w:val="00F2277F"/>
    <w:rPr>
      <w:rFonts w:ascii="Times New Roman" w:hAnsi="Times New Roman"/>
      <w:kern w:val="0"/>
      <w:sz w:val="22"/>
      <w:szCs w:val="20"/>
      <w:lang w:val="en-GB" w:eastAsia="en-US"/>
    </w:rPr>
  </w:style>
  <w:style w:type="paragraph" w:customStyle="1" w:styleId="Bulleted3">
    <w:name w:val="Bulleted3"/>
    <w:basedOn w:val="Body"/>
    <w:link w:val="Bulleted3Char"/>
    <w:rsid w:val="00F2277F"/>
    <w:pPr>
      <w:numPr>
        <w:numId w:val="3"/>
      </w:numPr>
      <w:spacing w:before="0" w:afterLines="35" w:after="109" w:line="240" w:lineRule="exact"/>
      <w:ind w:left="2626"/>
    </w:pPr>
    <w:rPr>
      <w:rFonts w:cs="Times New Roman"/>
    </w:rPr>
  </w:style>
  <w:style w:type="character" w:customStyle="1" w:styleId="Bulleted3Char">
    <w:name w:val="Bulleted3 Char"/>
    <w:basedOn w:val="BodyChar"/>
    <w:link w:val="Bulleted3"/>
    <w:rsid w:val="00F2277F"/>
    <w:rPr>
      <w:rFonts w:ascii="Times New Roman" w:hAnsi="Times New Roman" w:cs="Times New Roman"/>
      <w:kern w:val="0"/>
      <w:sz w:val="22"/>
      <w:szCs w:val="20"/>
      <w:lang w:val="en-GB" w:eastAsia="en-US"/>
    </w:rPr>
  </w:style>
  <w:style w:type="character" w:customStyle="1" w:styleId="UnresolvedMention">
    <w:name w:val="Unresolved Mention"/>
    <w:basedOn w:val="a2"/>
    <w:uiPriority w:val="99"/>
    <w:semiHidden/>
    <w:unhideWhenUsed/>
    <w:rsid w:val="00F2277F"/>
    <w:rPr>
      <w:color w:val="605E5C"/>
      <w:shd w:val="clear" w:color="auto" w:fill="E1DFDD"/>
    </w:rPr>
  </w:style>
  <w:style w:type="character" w:customStyle="1" w:styleId="Char5">
    <w:name w:val="列出段落 Char"/>
    <w:basedOn w:val="a2"/>
    <w:link w:val="a0"/>
    <w:uiPriority w:val="34"/>
    <w:rsid w:val="005B4B42"/>
    <w:rPr>
      <w:rFonts w:ascii="Segoe UI" w:eastAsia="微软雅黑" w:hAnsi="Segoe UI" w:cs="Segoe UI"/>
      <w:sz w:val="22"/>
    </w:rPr>
  </w:style>
  <w:style w:type="paragraph" w:customStyle="1" w:styleId="PreTitle">
    <w:name w:val="PreTitle"/>
    <w:basedOn w:val="a1"/>
    <w:link w:val="PreTitleChar"/>
    <w:qFormat/>
    <w:rsid w:val="00F2277F"/>
    <w:pPr>
      <w:widowControl/>
      <w:spacing w:afterLines="0" w:after="0" w:line="240" w:lineRule="auto"/>
      <w:ind w:left="0"/>
    </w:pPr>
    <w:rPr>
      <w:rFonts w:ascii="Arial-BoldMT" w:eastAsia="等线" w:hAnsi="Arial-BoldMT" w:cs="Arial"/>
      <w:b/>
      <w:bCs/>
      <w:kern w:val="0"/>
      <w:sz w:val="28"/>
      <w:szCs w:val="28"/>
    </w:rPr>
  </w:style>
  <w:style w:type="character" w:customStyle="1" w:styleId="PreTitleChar">
    <w:name w:val="PreTitle Char"/>
    <w:basedOn w:val="a2"/>
    <w:link w:val="PreTitle"/>
    <w:rsid w:val="00F2277F"/>
    <w:rPr>
      <w:rFonts w:ascii="Arial-BoldMT" w:eastAsia="等线" w:hAnsi="Arial-BoldMT" w:cs="Arial"/>
      <w:b/>
      <w:bCs/>
      <w:kern w:val="0"/>
      <w:sz w:val="28"/>
      <w:szCs w:val="28"/>
    </w:rPr>
  </w:style>
  <w:style w:type="paragraph" w:customStyle="1" w:styleId="notebulleted">
    <w:name w:val="note bulleted"/>
    <w:basedOn w:val="notecontent"/>
    <w:link w:val="notebulletedChar"/>
    <w:rsid w:val="00F2277F"/>
    <w:pPr>
      <w:framePr w:wrap="around" w:y="190"/>
      <w:numPr>
        <w:numId w:val="4"/>
      </w:numPr>
    </w:pPr>
  </w:style>
  <w:style w:type="character" w:customStyle="1" w:styleId="notebulletedChar">
    <w:name w:val="note bulleted Char"/>
    <w:basedOn w:val="notecontentChar"/>
    <w:link w:val="notebulleted"/>
    <w:rsid w:val="00F2277F"/>
    <w:rPr>
      <w:rFonts w:ascii="ArialMT" w:eastAsia="ArialMT" w:hAnsi="ArialMT" w:cs="Times New Roman"/>
      <w:szCs w:val="21"/>
    </w:rPr>
  </w:style>
  <w:style w:type="paragraph" w:customStyle="1" w:styleId="TableFuncList">
    <w:name w:val="TableFuncList"/>
    <w:basedOn w:val="TableContent"/>
    <w:link w:val="TableFuncListChar"/>
    <w:qFormat/>
    <w:rsid w:val="00F2277F"/>
    <w:rPr>
      <w:rFonts w:ascii="Times New Roman" w:hAnsi="Times New Roman"/>
      <w:b/>
      <w:sz w:val="22"/>
    </w:rPr>
  </w:style>
  <w:style w:type="character" w:customStyle="1" w:styleId="TableFuncListChar">
    <w:name w:val="TableFuncList Char"/>
    <w:basedOn w:val="TableContentChar"/>
    <w:link w:val="TableFuncList"/>
    <w:rsid w:val="00F2277F"/>
    <w:rPr>
      <w:rFonts w:ascii="Times New Roman" w:eastAsia="ArialMT" w:hAnsi="Times New Roman" w:cs="Times New Roman"/>
      <w:b/>
      <w:kern w:val="0"/>
      <w:sz w:val="22"/>
      <w:szCs w:val="20"/>
    </w:rPr>
  </w:style>
  <w:style w:type="paragraph" w:customStyle="1" w:styleId="TableAddr">
    <w:name w:val="TableAddr"/>
    <w:basedOn w:val="TableContent"/>
    <w:link w:val="TableAddrChar"/>
    <w:qFormat/>
    <w:rsid w:val="00EA2FBE"/>
    <w:pPr>
      <w:spacing w:before="80"/>
    </w:pPr>
    <w:rPr>
      <w:rFonts w:ascii="Consolas" w:hAnsi="Consolas"/>
    </w:rPr>
  </w:style>
  <w:style w:type="character" w:customStyle="1" w:styleId="TableAddrChar">
    <w:name w:val="TableAddr Char"/>
    <w:basedOn w:val="TableContentChar"/>
    <w:link w:val="TableAddr"/>
    <w:rsid w:val="00EA2FBE"/>
    <w:rPr>
      <w:rFonts w:ascii="Consolas" w:eastAsia="ArialMT" w:hAnsi="Consolas" w:cs="Times New Roman"/>
      <w:kern w:val="0"/>
      <w:sz w:val="20"/>
      <w:szCs w:val="20"/>
    </w:rPr>
  </w:style>
  <w:style w:type="paragraph" w:customStyle="1" w:styleId="bigMemoryAddrB">
    <w:name w:val="bigMemoryAddrB"/>
    <w:basedOn w:val="Bulleted"/>
    <w:link w:val="bigMemoryAddrBChar"/>
    <w:qFormat/>
    <w:rsid w:val="00F2277F"/>
    <w:rPr>
      <w:rFonts w:ascii="Consolas" w:hAnsi="Consolas"/>
    </w:rPr>
  </w:style>
  <w:style w:type="character" w:customStyle="1" w:styleId="bigMemoryAddrBChar">
    <w:name w:val="bigMemoryAddrB Char"/>
    <w:basedOn w:val="BulletedChar"/>
    <w:link w:val="bigMemoryAddrB"/>
    <w:rsid w:val="00F2277F"/>
    <w:rPr>
      <w:rFonts w:ascii="Consolas" w:eastAsia="等线" w:hAnsi="Consolas" w:cs="Segoe UI"/>
      <w:kern w:val="0"/>
      <w:sz w:val="22"/>
    </w:rPr>
  </w:style>
  <w:style w:type="paragraph" w:customStyle="1" w:styleId="ParaFilename">
    <w:name w:val="ParaFilename"/>
    <w:basedOn w:val="paragraph"/>
    <w:link w:val="ParaFilenameChar"/>
    <w:qFormat/>
    <w:rsid w:val="00F2277F"/>
    <w:rPr>
      <w:rFonts w:ascii="Consolas" w:eastAsia="LucidaSansTypewriteX" w:hAnsi="Consolas" w:cs="LucidaSansTypewriteX"/>
    </w:rPr>
  </w:style>
  <w:style w:type="character" w:customStyle="1" w:styleId="ParaFilenameChar">
    <w:name w:val="ParaFilename Char"/>
    <w:basedOn w:val="paragraphChar"/>
    <w:link w:val="ParaFilename"/>
    <w:rsid w:val="00F2277F"/>
    <w:rPr>
      <w:rFonts w:ascii="Consolas" w:eastAsia="LucidaSansTypewriteX" w:hAnsi="Consolas" w:cs="LucidaSansTypewriteX"/>
      <w:kern w:val="0"/>
      <w:sz w:val="22"/>
    </w:rPr>
  </w:style>
  <w:style w:type="paragraph" w:customStyle="1" w:styleId="CrossRefbulleted">
    <w:name w:val="CrossRefbulleted"/>
    <w:basedOn w:val="Bulleted"/>
    <w:link w:val="CrossRefbulletedChar"/>
    <w:qFormat/>
    <w:rsid w:val="00F2277F"/>
    <w:rPr>
      <w:color w:val="1C99C7"/>
    </w:rPr>
  </w:style>
  <w:style w:type="character" w:customStyle="1" w:styleId="CrossRefbulletedChar">
    <w:name w:val="CrossRefbulleted Char"/>
    <w:basedOn w:val="BulletedChar"/>
    <w:link w:val="CrossRefbulleted"/>
    <w:rsid w:val="00F2277F"/>
    <w:rPr>
      <w:rFonts w:ascii="Segoe UI" w:eastAsia="等线" w:hAnsi="Segoe UI" w:cs="Segoe UI"/>
      <w:color w:val="1C99C7"/>
      <w:kern w:val="0"/>
      <w:sz w:val="22"/>
    </w:rPr>
  </w:style>
  <w:style w:type="paragraph" w:customStyle="1" w:styleId="CrossRef">
    <w:name w:val="CrossRef"/>
    <w:basedOn w:val="a1"/>
    <w:link w:val="CrossRefChar"/>
    <w:qFormat/>
    <w:rsid w:val="00CE74E2"/>
    <w:rPr>
      <w:color w:val="3399FF"/>
    </w:rPr>
  </w:style>
  <w:style w:type="character" w:customStyle="1" w:styleId="CrossRefChar">
    <w:name w:val="CrossRef Char"/>
    <w:basedOn w:val="paragraphChar"/>
    <w:link w:val="CrossRef"/>
    <w:rsid w:val="00CE74E2"/>
    <w:rPr>
      <w:rFonts w:ascii="Segoe UI" w:eastAsia="等线" w:hAnsi="Segoe UI" w:cs="Segoe UI"/>
      <w:color w:val="3399FF"/>
      <w:kern w:val="0"/>
      <w:sz w:val="22"/>
    </w:rPr>
  </w:style>
  <w:style w:type="paragraph" w:customStyle="1" w:styleId="FigureList">
    <w:name w:val="Figure List"/>
    <w:basedOn w:val="PreTitle"/>
    <w:link w:val="FigureListChar"/>
    <w:rsid w:val="00F2277F"/>
    <w:pPr>
      <w:spacing w:afterLines="100" w:after="312"/>
    </w:pPr>
    <w:rPr>
      <w:color w:val="2F5496"/>
    </w:rPr>
  </w:style>
  <w:style w:type="character" w:customStyle="1" w:styleId="FigureListChar">
    <w:name w:val="Figure List Char"/>
    <w:basedOn w:val="PreTitleChar"/>
    <w:link w:val="FigureList"/>
    <w:rsid w:val="00F2277F"/>
    <w:rPr>
      <w:rFonts w:ascii="Arial-BoldMT" w:eastAsia="等线" w:hAnsi="Arial-BoldMT" w:cs="Arial"/>
      <w:b/>
      <w:bCs/>
      <w:color w:val="2F5496"/>
      <w:kern w:val="0"/>
      <w:sz w:val="28"/>
      <w:szCs w:val="28"/>
    </w:rPr>
  </w:style>
  <w:style w:type="paragraph" w:customStyle="1" w:styleId="Question">
    <w:name w:val="Question"/>
    <w:basedOn w:val="a1"/>
    <w:next w:val="a1"/>
    <w:rsid w:val="00F2277F"/>
    <w:pPr>
      <w:widowControl/>
      <w:numPr>
        <w:numId w:val="5"/>
      </w:numPr>
      <w:pBdr>
        <w:top w:val="single" w:sz="4" w:space="4" w:color="1F3864"/>
        <w:bottom w:val="single" w:sz="4" w:space="4" w:color="1F3864"/>
      </w:pBdr>
      <w:tabs>
        <w:tab w:val="clear" w:pos="720"/>
        <w:tab w:val="left" w:pos="1134"/>
      </w:tabs>
      <w:spacing w:before="480" w:afterLines="0" w:after="0" w:line="240" w:lineRule="auto"/>
      <w:ind w:left="1077" w:hanging="1077"/>
    </w:pPr>
    <w:rPr>
      <w:rFonts w:ascii="Times New Roman" w:eastAsia="MS Mincho" w:hAnsi="Times New Roman" w:cs="Times New Roman"/>
      <w:i/>
      <w:color w:val="1F3864"/>
      <w:kern w:val="0"/>
      <w:sz w:val="18"/>
      <w:szCs w:val="18"/>
      <w:lang w:eastAsia="en-GB"/>
    </w:rPr>
  </w:style>
  <w:style w:type="paragraph" w:customStyle="1" w:styleId="t2title2">
    <w:name w:val="t2 title2"/>
    <w:rsid w:val="00F2277F"/>
    <w:pPr>
      <w:widowControl w:val="0"/>
      <w:numPr>
        <w:numId w:val="6"/>
      </w:numPr>
      <w:tabs>
        <w:tab w:val="clear" w:pos="360"/>
      </w:tabs>
      <w:spacing w:line="200" w:lineRule="atLeast"/>
      <w:ind w:firstLine="0"/>
    </w:pPr>
    <w:rPr>
      <w:rFonts w:ascii="Helvetica" w:eastAsia="Times New Roman" w:hAnsi="Helvetica" w:cs="Times New Roman"/>
      <w:i/>
      <w:color w:val="000000"/>
      <w:kern w:val="0"/>
      <w:sz w:val="16"/>
      <w:szCs w:val="20"/>
      <w:lang w:eastAsia="en-US"/>
    </w:rPr>
  </w:style>
  <w:style w:type="character" w:styleId="af4">
    <w:name w:val="annotation reference"/>
    <w:basedOn w:val="a2"/>
    <w:rsid w:val="00F2277F"/>
    <w:rPr>
      <w:sz w:val="16"/>
      <w:szCs w:val="16"/>
    </w:rPr>
  </w:style>
  <w:style w:type="paragraph" w:customStyle="1" w:styleId="subsection">
    <w:name w:val="subsection"/>
    <w:basedOn w:val="paragraph"/>
    <w:link w:val="subsectionChar"/>
    <w:qFormat/>
    <w:rsid w:val="00DA1C35"/>
    <w:pPr>
      <w:keepNext/>
      <w:spacing w:beforeLines="75" w:before="75" w:afterLines="50" w:after="50"/>
    </w:pPr>
    <w:rPr>
      <w:rFonts w:ascii="Segoe UI" w:eastAsia="黑体" w:hAnsi="Segoe UI" w:cs="Segoe UI"/>
      <w:b/>
      <w:sz w:val="23"/>
      <w:szCs w:val="23"/>
    </w:rPr>
  </w:style>
  <w:style w:type="character" w:customStyle="1" w:styleId="subsectionChar">
    <w:name w:val="subsection Char"/>
    <w:basedOn w:val="paragraphChar"/>
    <w:link w:val="subsection"/>
    <w:rsid w:val="00DA1C35"/>
    <w:rPr>
      <w:rFonts w:ascii="Segoe UI" w:eastAsia="黑体" w:hAnsi="Segoe UI" w:cs="Segoe UI"/>
      <w:b/>
      <w:kern w:val="0"/>
      <w:sz w:val="23"/>
      <w:szCs w:val="23"/>
    </w:rPr>
  </w:style>
  <w:style w:type="paragraph" w:customStyle="1" w:styleId="sublist">
    <w:name w:val="sublist"/>
    <w:basedOn w:val="a0"/>
    <w:link w:val="sublistChar"/>
    <w:qFormat/>
    <w:rsid w:val="00F2277F"/>
    <w:pPr>
      <w:numPr>
        <w:numId w:val="7"/>
      </w:numPr>
      <w:autoSpaceDE w:val="0"/>
      <w:autoSpaceDN w:val="0"/>
      <w:adjustRightInd w:val="0"/>
      <w:spacing w:line="240" w:lineRule="exact"/>
      <w:ind w:left="2405" w:firstLine="0"/>
    </w:pPr>
    <w:rPr>
      <w:rFonts w:ascii="Times-Roman" w:eastAsia="等线" w:hAnsi="Times-Roman" w:cs="Times-Roman"/>
      <w:color w:val="000000"/>
      <w:kern w:val="0"/>
    </w:rPr>
  </w:style>
  <w:style w:type="character" w:customStyle="1" w:styleId="sublistChar">
    <w:name w:val="sublist Char"/>
    <w:basedOn w:val="Char5"/>
    <w:link w:val="sublist"/>
    <w:rsid w:val="00F2277F"/>
    <w:rPr>
      <w:rFonts w:ascii="Times-Roman" w:eastAsia="等线" w:hAnsi="Times-Roman" w:cs="Times-Roman"/>
      <w:color w:val="000000"/>
      <w:kern w:val="0"/>
      <w:sz w:val="22"/>
    </w:rPr>
  </w:style>
  <w:style w:type="paragraph" w:customStyle="1" w:styleId="equation">
    <w:name w:val="equation"/>
    <w:basedOn w:val="paragraph"/>
    <w:link w:val="equationChar"/>
    <w:qFormat/>
    <w:rsid w:val="00F2277F"/>
    <w:pPr>
      <w:spacing w:line="240" w:lineRule="auto"/>
      <w:ind w:left="1474"/>
    </w:pPr>
    <w:rPr>
      <w:rFonts w:ascii="Cambria Math" w:hAnsi="Cambria Math" w:cs="TimesNewRoman"/>
    </w:rPr>
  </w:style>
  <w:style w:type="character" w:customStyle="1" w:styleId="equationChar">
    <w:name w:val="equation Char"/>
    <w:basedOn w:val="paragraphChar"/>
    <w:link w:val="equation"/>
    <w:rsid w:val="00F2277F"/>
    <w:rPr>
      <w:rFonts w:ascii="Cambria Math" w:eastAsia="等线" w:hAnsi="Cambria Math" w:cs="TimesNewRoman"/>
      <w:kern w:val="0"/>
      <w:sz w:val="22"/>
    </w:rPr>
  </w:style>
  <w:style w:type="paragraph" w:customStyle="1" w:styleId="Tcr">
    <w:name w:val="Tcr"/>
    <w:basedOn w:val="TableContent"/>
    <w:link w:val="TcrChar"/>
    <w:qFormat/>
    <w:rsid w:val="00F2277F"/>
    <w:pPr>
      <w:spacing w:after="62"/>
    </w:pPr>
    <w:rPr>
      <w:color w:val="1C99C7"/>
    </w:rPr>
  </w:style>
  <w:style w:type="character" w:customStyle="1" w:styleId="TcrChar">
    <w:name w:val="Tcr Char"/>
    <w:basedOn w:val="TableContentChar"/>
    <w:link w:val="Tcr"/>
    <w:rsid w:val="00F2277F"/>
    <w:rPr>
      <w:rFonts w:ascii="ArialMT" w:eastAsia="ArialMT" w:hAnsi="ArialMT" w:cs="Times New Roman"/>
      <w:color w:val="1C99C7"/>
      <w:kern w:val="0"/>
      <w:sz w:val="20"/>
      <w:szCs w:val="20"/>
    </w:rPr>
  </w:style>
  <w:style w:type="paragraph" w:customStyle="1" w:styleId="code">
    <w:name w:val="code"/>
    <w:basedOn w:val="a1"/>
    <w:link w:val="codeChar"/>
    <w:qFormat/>
    <w:rsid w:val="00F2277F"/>
    <w:pPr>
      <w:autoSpaceDE w:val="0"/>
      <w:autoSpaceDN w:val="0"/>
      <w:adjustRightInd w:val="0"/>
      <w:spacing w:afterLines="20" w:after="20" w:line="220" w:lineRule="exact"/>
      <w:ind w:leftChars="680" w:left="680"/>
    </w:pPr>
    <w:rPr>
      <w:rFonts w:ascii="Courier New" w:eastAsia="等线" w:hAnsi="Courier New" w:cs="Courier New"/>
      <w:color w:val="000000"/>
      <w:kern w:val="0"/>
      <w:sz w:val="18"/>
      <w:szCs w:val="20"/>
    </w:rPr>
  </w:style>
  <w:style w:type="character" w:customStyle="1" w:styleId="codeChar">
    <w:name w:val="code Char"/>
    <w:basedOn w:val="a2"/>
    <w:link w:val="code"/>
    <w:rsid w:val="00F2277F"/>
    <w:rPr>
      <w:rFonts w:ascii="Courier New" w:eastAsia="等线" w:hAnsi="Courier New" w:cs="Courier New"/>
      <w:color w:val="000000"/>
      <w:kern w:val="0"/>
      <w:sz w:val="18"/>
      <w:szCs w:val="20"/>
    </w:rPr>
  </w:style>
  <w:style w:type="paragraph" w:customStyle="1" w:styleId="tablebulleted">
    <w:name w:val="tablebulleted"/>
    <w:basedOn w:val="a0"/>
    <w:link w:val="tablebulletedChar"/>
    <w:qFormat/>
    <w:rsid w:val="00F2277F"/>
    <w:pPr>
      <w:numPr>
        <w:ilvl w:val="1"/>
        <w:numId w:val="8"/>
      </w:numPr>
      <w:autoSpaceDE w:val="0"/>
      <w:autoSpaceDN w:val="0"/>
      <w:adjustRightInd w:val="0"/>
      <w:spacing w:afterLines="15" w:after="46" w:line="240" w:lineRule="exact"/>
      <w:ind w:left="374" w:hanging="204"/>
    </w:pPr>
    <w:rPr>
      <w:rFonts w:ascii="ArialMT" w:eastAsia="ArialMT" w:hAnsi="ArialMT" w:cs="Times-Roman"/>
      <w:color w:val="000000"/>
      <w:kern w:val="0"/>
      <w:sz w:val="20"/>
    </w:rPr>
  </w:style>
  <w:style w:type="character" w:customStyle="1" w:styleId="tablebulletedChar">
    <w:name w:val="tablebulleted Char"/>
    <w:basedOn w:val="Char5"/>
    <w:link w:val="tablebulleted"/>
    <w:rsid w:val="00F2277F"/>
    <w:rPr>
      <w:rFonts w:ascii="ArialMT" w:eastAsia="ArialMT" w:hAnsi="ArialMT" w:cs="Times-Roman"/>
      <w:color w:val="000000"/>
      <w:kern w:val="0"/>
      <w:sz w:val="20"/>
    </w:rPr>
  </w:style>
  <w:style w:type="paragraph" w:customStyle="1" w:styleId="y">
    <w:name w:val="y"/>
    <w:basedOn w:val="TableContent"/>
    <w:link w:val="yChar"/>
    <w:qFormat/>
    <w:rsid w:val="00F2277F"/>
    <w:pPr>
      <w:spacing w:after="62"/>
      <w:jc w:val="center"/>
    </w:pPr>
    <w:rPr>
      <w:rFonts w:ascii="MS Gothic" w:eastAsia="MS Gothic" w:hAnsi="MS Gothic" w:cs="MS Gothic"/>
    </w:rPr>
  </w:style>
  <w:style w:type="character" w:customStyle="1" w:styleId="yChar">
    <w:name w:val="y Char"/>
    <w:basedOn w:val="TableContentChar"/>
    <w:link w:val="y"/>
    <w:rsid w:val="00F2277F"/>
    <w:rPr>
      <w:rFonts w:ascii="MS Gothic" w:eastAsia="MS Gothic" w:hAnsi="MS Gothic" w:cs="MS Gothic"/>
      <w:kern w:val="0"/>
      <w:sz w:val="20"/>
      <w:szCs w:val="20"/>
    </w:rPr>
  </w:style>
  <w:style w:type="paragraph" w:customStyle="1" w:styleId="n">
    <w:name w:val="n"/>
    <w:basedOn w:val="TableContent"/>
    <w:link w:val="nChar"/>
    <w:qFormat/>
    <w:rsid w:val="00F2277F"/>
    <w:pPr>
      <w:spacing w:after="62"/>
      <w:jc w:val="center"/>
    </w:pPr>
    <w:rPr>
      <w:rFonts w:ascii="MS Gothic" w:eastAsia="MS Gothic" w:hAnsi="MS Gothic" w:cs="MS Gothic"/>
    </w:rPr>
  </w:style>
  <w:style w:type="character" w:customStyle="1" w:styleId="nChar">
    <w:name w:val="n Char"/>
    <w:basedOn w:val="TableContentChar"/>
    <w:link w:val="n"/>
    <w:rsid w:val="00F2277F"/>
    <w:rPr>
      <w:rFonts w:ascii="MS Gothic" w:eastAsia="MS Gothic" w:hAnsi="MS Gothic" w:cs="MS Gothic"/>
      <w:kern w:val="0"/>
      <w:sz w:val="20"/>
      <w:szCs w:val="20"/>
    </w:rPr>
  </w:style>
  <w:style w:type="paragraph" w:customStyle="1" w:styleId="t-equation">
    <w:name w:val="t-equation"/>
    <w:basedOn w:val="TableContent"/>
    <w:link w:val="t-equationChar"/>
    <w:qFormat/>
    <w:rsid w:val="00F2277F"/>
    <w:pPr>
      <w:spacing w:after="62"/>
    </w:pPr>
    <w:rPr>
      <w:rFonts w:ascii="Cambria Math" w:hAnsi="Cambria Math"/>
    </w:rPr>
  </w:style>
  <w:style w:type="character" w:customStyle="1" w:styleId="t-equationChar">
    <w:name w:val="t-equation Char"/>
    <w:basedOn w:val="TableContentChar"/>
    <w:link w:val="t-equation"/>
    <w:rsid w:val="00F2277F"/>
    <w:rPr>
      <w:rFonts w:ascii="Cambria Math" w:eastAsia="ArialMT" w:hAnsi="Cambria Math" w:cs="Times New Roman"/>
      <w:kern w:val="0"/>
      <w:sz w:val="20"/>
      <w:szCs w:val="20"/>
    </w:rPr>
  </w:style>
  <w:style w:type="paragraph" w:customStyle="1" w:styleId="NoteCross">
    <w:name w:val="NoteCross"/>
    <w:basedOn w:val="notecontent"/>
    <w:link w:val="NoteCrossChar"/>
    <w:qFormat/>
    <w:rsid w:val="00F2277F"/>
    <w:pPr>
      <w:framePr w:wrap="around" w:y="190"/>
    </w:pPr>
    <w:rPr>
      <w:color w:val="1C99C7"/>
    </w:rPr>
  </w:style>
  <w:style w:type="character" w:customStyle="1" w:styleId="NoteCrossChar">
    <w:name w:val="NoteCross Char"/>
    <w:basedOn w:val="notecontentChar"/>
    <w:link w:val="NoteCross"/>
    <w:rsid w:val="00F2277F"/>
    <w:rPr>
      <w:rFonts w:ascii="ArialMT" w:eastAsia="ArialMT" w:hAnsi="ArialMT" w:cs="Times New Roman"/>
      <w:color w:val="1C99C7"/>
      <w:szCs w:val="21"/>
    </w:rPr>
  </w:style>
  <w:style w:type="paragraph" w:styleId="af5">
    <w:name w:val="annotation text"/>
    <w:basedOn w:val="a1"/>
    <w:link w:val="Char7"/>
    <w:uiPriority w:val="99"/>
    <w:rsid w:val="00F2277F"/>
    <w:pPr>
      <w:spacing w:afterLines="0" w:after="0" w:line="240" w:lineRule="auto"/>
      <w:ind w:left="0"/>
    </w:pPr>
    <w:rPr>
      <w:rFonts w:ascii="等线" w:eastAsia="等线" w:hAnsi="等线" w:cs="Times New Roman"/>
      <w:sz w:val="21"/>
    </w:rPr>
  </w:style>
  <w:style w:type="character" w:customStyle="1" w:styleId="Char7">
    <w:name w:val="批注文字 Char"/>
    <w:basedOn w:val="a2"/>
    <w:link w:val="af5"/>
    <w:uiPriority w:val="99"/>
    <w:rsid w:val="00F2277F"/>
    <w:rPr>
      <w:rFonts w:ascii="等线" w:eastAsia="等线" w:hAnsi="等线" w:cs="Times New Roman"/>
    </w:rPr>
  </w:style>
  <w:style w:type="paragraph" w:customStyle="1" w:styleId="af6">
    <w:name w:val="首行缩进"/>
    <w:basedOn w:val="a1"/>
    <w:link w:val="Char8"/>
    <w:qFormat/>
    <w:rsid w:val="00F2277F"/>
    <w:pPr>
      <w:spacing w:afterLines="0" w:after="0" w:line="300" w:lineRule="auto"/>
      <w:ind w:left="0" w:firstLineChars="200" w:firstLine="480"/>
    </w:pPr>
    <w:rPr>
      <w:rFonts w:ascii="Times New Roman" w:eastAsia="宋体" w:hAnsi="Times New Roman" w:cs="Times New Roman"/>
      <w:sz w:val="24"/>
      <w:szCs w:val="24"/>
    </w:rPr>
  </w:style>
  <w:style w:type="character" w:customStyle="1" w:styleId="Char8">
    <w:name w:val="首行缩进 Char"/>
    <w:basedOn w:val="a2"/>
    <w:link w:val="af6"/>
    <w:rsid w:val="00F2277F"/>
    <w:rPr>
      <w:rFonts w:ascii="Times New Roman" w:eastAsia="宋体" w:hAnsi="Times New Roman" w:cs="Times New Roman"/>
      <w:sz w:val="24"/>
      <w:szCs w:val="24"/>
    </w:rPr>
  </w:style>
  <w:style w:type="paragraph" w:customStyle="1" w:styleId="a">
    <w:name w:val="正文条目二级（符号）"/>
    <w:basedOn w:val="af6"/>
    <w:link w:val="Char9"/>
    <w:rsid w:val="00F2277F"/>
    <w:pPr>
      <w:numPr>
        <w:numId w:val="9"/>
      </w:numPr>
      <w:tabs>
        <w:tab w:val="clear" w:pos="1260"/>
      </w:tabs>
      <w:ind w:left="839" w:firstLineChars="0" w:hanging="357"/>
    </w:pPr>
  </w:style>
  <w:style w:type="character" w:customStyle="1" w:styleId="Char9">
    <w:name w:val="正文条目二级（符号） Char"/>
    <w:basedOn w:val="Char8"/>
    <w:link w:val="a"/>
    <w:rsid w:val="00F2277F"/>
    <w:rPr>
      <w:rFonts w:ascii="Times New Roman" w:eastAsia="宋体" w:hAnsi="Times New Roman" w:cs="Times New Roman"/>
      <w:sz w:val="24"/>
      <w:szCs w:val="24"/>
    </w:rPr>
  </w:style>
  <w:style w:type="paragraph" w:customStyle="1" w:styleId="af7">
    <w:name w:val="表格文字居左"/>
    <w:basedOn w:val="a1"/>
    <w:rsid w:val="00F2277F"/>
    <w:pPr>
      <w:spacing w:afterLines="0" w:after="0" w:line="300" w:lineRule="auto"/>
      <w:ind w:left="0"/>
    </w:pPr>
    <w:rPr>
      <w:rFonts w:ascii="Times New Roman" w:eastAsia="宋体" w:hAnsi="Times New Roman" w:cs="Times New Roman"/>
      <w:sz w:val="21"/>
      <w:szCs w:val="21"/>
    </w:rPr>
  </w:style>
  <w:style w:type="table" w:customStyle="1" w:styleId="14">
    <w:name w:val="表格样式1"/>
    <w:basedOn w:val="a3"/>
    <w:rsid w:val="00F2277F"/>
    <w:rPr>
      <w:rFonts w:ascii="Times New Roman" w:eastAsia="宋体" w:hAnsi="Times New Roman" w:cs="Times New Roman"/>
      <w:kern w:val="0"/>
      <w:szCs w:val="21"/>
    </w:rPr>
    <w:tblPr>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
    <w:trPr>
      <w:jc w:val="center"/>
    </w:trPr>
    <w:tcPr>
      <w:vAlign w:val="center"/>
    </w:tcPr>
    <w:tblStylePr w:type="firstRow">
      <w:pPr>
        <w:jc w:val="center"/>
      </w:pPr>
      <w:rPr>
        <w:rFonts w:ascii="Times New Roman" w:eastAsia="宋体" w:hAnsi="Times New Roman"/>
        <w:b w:val="0"/>
        <w:i w:val="0"/>
        <w:sz w:val="21"/>
        <w:szCs w:val="21"/>
      </w:rPr>
      <w:tblPr/>
      <w:tcPr>
        <w:tcBorders>
          <w:top w:val="single" w:sz="12" w:space="0" w:color="auto"/>
          <w:left w:val="single" w:sz="12" w:space="0" w:color="auto"/>
          <w:bottom w:val="single" w:sz="12" w:space="0" w:color="auto"/>
          <w:right w:val="single" w:sz="12" w:space="0" w:color="auto"/>
          <w:insideH w:val="single" w:sz="8" w:space="0" w:color="auto"/>
          <w:insideV w:val="single" w:sz="8" w:space="0" w:color="auto"/>
          <w:tl2br w:val="nil"/>
          <w:tr2bl w:val="nil"/>
        </w:tcBorders>
        <w:shd w:val="clear" w:color="auto" w:fill="E6E6E6"/>
      </w:tcPr>
    </w:tblStylePr>
    <w:tblStylePr w:type="firstCol">
      <w:pPr>
        <w:jc w:val="center"/>
      </w:pPr>
      <w:tblPr/>
      <w:tcPr>
        <w:vAlign w:val="center"/>
      </w:tcPr>
    </w:tblStylePr>
  </w:style>
  <w:style w:type="paragraph" w:styleId="af8">
    <w:name w:val="annotation subject"/>
    <w:basedOn w:val="af5"/>
    <w:next w:val="af5"/>
    <w:link w:val="Chara"/>
    <w:uiPriority w:val="99"/>
    <w:semiHidden/>
    <w:unhideWhenUsed/>
    <w:rsid w:val="00F2277F"/>
    <w:rPr>
      <w:b/>
      <w:bCs/>
    </w:rPr>
  </w:style>
  <w:style w:type="character" w:customStyle="1" w:styleId="Chara">
    <w:name w:val="批注主题 Char"/>
    <w:basedOn w:val="Char7"/>
    <w:link w:val="af8"/>
    <w:uiPriority w:val="99"/>
    <w:semiHidden/>
    <w:rsid w:val="00F2277F"/>
    <w:rPr>
      <w:rFonts w:ascii="等线" w:eastAsia="等线" w:hAnsi="等线" w:cs="Times New Roman"/>
      <w:b/>
      <w:bCs/>
    </w:rPr>
  </w:style>
  <w:style w:type="paragraph" w:customStyle="1" w:styleId="BuEq">
    <w:name w:val="BuEq"/>
    <w:basedOn w:val="Bulleted"/>
    <w:link w:val="BuEq0"/>
    <w:qFormat/>
    <w:rsid w:val="00F2277F"/>
    <w:pPr>
      <w:numPr>
        <w:numId w:val="0"/>
      </w:numPr>
      <w:ind w:left="1786"/>
    </w:pPr>
    <w:rPr>
      <w:rFonts w:ascii="Cambria Math" w:hAnsi="Cambria Math"/>
    </w:rPr>
  </w:style>
  <w:style w:type="character" w:customStyle="1" w:styleId="BuEq0">
    <w:name w:val="BuEq 字符"/>
    <w:basedOn w:val="BulletedChar"/>
    <w:link w:val="BuEq"/>
    <w:rsid w:val="00F2277F"/>
    <w:rPr>
      <w:rFonts w:ascii="Cambria Math" w:eastAsia="等线" w:hAnsi="Cambria Math" w:cs="Times New Roman"/>
      <w:kern w:val="0"/>
      <w:sz w:val="22"/>
    </w:rPr>
  </w:style>
  <w:style w:type="paragraph" w:customStyle="1" w:styleId="bulletedList">
    <w:name w:val="bulletedList"/>
    <w:basedOn w:val="Bulleted"/>
    <w:link w:val="bulletedListChar"/>
    <w:qFormat/>
    <w:rsid w:val="00F2277F"/>
    <w:pPr>
      <w:numPr>
        <w:numId w:val="10"/>
      </w:numPr>
      <w:ind w:left="2263"/>
    </w:pPr>
    <w:rPr>
      <w:rFonts w:cs="Arial"/>
      <w:szCs w:val="24"/>
    </w:rPr>
  </w:style>
  <w:style w:type="character" w:customStyle="1" w:styleId="bulletedListChar">
    <w:name w:val="bulletedList Char"/>
    <w:basedOn w:val="BulletedChar"/>
    <w:link w:val="bulletedList"/>
    <w:rsid w:val="00F2277F"/>
    <w:rPr>
      <w:rFonts w:ascii="Segoe UI" w:eastAsia="等线" w:hAnsi="Segoe UI" w:cs="Arial"/>
      <w:kern w:val="0"/>
      <w:sz w:val="22"/>
      <w:szCs w:val="24"/>
    </w:rPr>
  </w:style>
  <w:style w:type="character" w:customStyle="1" w:styleId="af9">
    <w:name w:val="下标"/>
    <w:uiPriority w:val="99"/>
    <w:rsid w:val="00F2277F"/>
    <w:rPr>
      <w:vertAlign w:val="subscript"/>
    </w:rPr>
  </w:style>
  <w:style w:type="paragraph" w:customStyle="1" w:styleId="TableNote">
    <w:name w:val="TableNote"/>
    <w:basedOn w:val="TableContent"/>
    <w:link w:val="TableNoteChar"/>
    <w:qFormat/>
    <w:rsid w:val="009E2F9E"/>
    <w:pPr>
      <w:numPr>
        <w:numId w:val="14"/>
      </w:numPr>
      <w:spacing w:before="140" w:after="62"/>
      <w:ind w:leftChars="100" w:left="640"/>
    </w:pPr>
  </w:style>
  <w:style w:type="character" w:customStyle="1" w:styleId="TableNoteChar">
    <w:name w:val="TableNote Char"/>
    <w:basedOn w:val="TableContentChar"/>
    <w:link w:val="TableNote"/>
    <w:rsid w:val="009E2F9E"/>
    <w:rPr>
      <w:rFonts w:ascii="ArialMT" w:eastAsia="ArialMT" w:hAnsi="ArialMT" w:cs="Times New Roman"/>
      <w:kern w:val="0"/>
      <w:sz w:val="20"/>
      <w:szCs w:val="20"/>
    </w:rPr>
  </w:style>
  <w:style w:type="paragraph" w:customStyle="1" w:styleId="Appendix0">
    <w:name w:val="Appendix"/>
    <w:basedOn w:val="1"/>
    <w:link w:val="AppendixChar"/>
    <w:rsid w:val="00F2277F"/>
    <w:pPr>
      <w:pBdr>
        <w:bottom w:val="single" w:sz="4" w:space="1" w:color="auto"/>
      </w:pBdr>
      <w:spacing w:before="340" w:afterLines="0" w:after="330" w:line="578" w:lineRule="auto"/>
    </w:pPr>
    <w:rPr>
      <w:rFonts w:ascii="Arial-BoldMT" w:eastAsia="等线" w:hAnsi="Arial-BoldMT" w:cs="Times New Roman"/>
      <w:sz w:val="46"/>
      <w:szCs w:val="48"/>
    </w:rPr>
  </w:style>
  <w:style w:type="character" w:customStyle="1" w:styleId="AppendixChar">
    <w:name w:val="Appendix Char"/>
    <w:basedOn w:val="1Char"/>
    <w:link w:val="Appendix0"/>
    <w:rsid w:val="00F2277F"/>
    <w:rPr>
      <w:rFonts w:ascii="Arial-BoldMT" w:eastAsia="等线" w:hAnsi="Arial-BoldMT" w:cs="Times New Roman"/>
      <w:b/>
      <w:bCs/>
      <w:color w:val="3399FF"/>
      <w:kern w:val="44"/>
      <w:sz w:val="46"/>
      <w:szCs w:val="48"/>
      <w:shd w:val="clear" w:color="auto" w:fill="FFFFFF" w:themeFill="background1"/>
    </w:rPr>
  </w:style>
  <w:style w:type="paragraph" w:customStyle="1" w:styleId="appendix">
    <w:name w:val="appendix"/>
    <w:basedOn w:val="1"/>
    <w:link w:val="appendixChar0"/>
    <w:qFormat/>
    <w:rsid w:val="005E45FF"/>
    <w:pPr>
      <w:numPr>
        <w:numId w:val="12"/>
      </w:numPr>
      <w:pBdr>
        <w:bottom w:val="single" w:sz="4" w:space="1" w:color="auto"/>
      </w:pBdr>
      <w:spacing w:before="340" w:afterLines="0" w:after="330" w:line="578" w:lineRule="auto"/>
    </w:pPr>
    <w:rPr>
      <w:rFonts w:eastAsia="Verdana"/>
    </w:rPr>
  </w:style>
  <w:style w:type="character" w:customStyle="1" w:styleId="appendixChar0">
    <w:name w:val="appendix Char"/>
    <w:basedOn w:val="paragraphChar"/>
    <w:link w:val="appendix"/>
    <w:rsid w:val="005E45FF"/>
    <w:rPr>
      <w:rFonts w:ascii="Segoe UI" w:eastAsia="Verdana" w:hAnsi="Segoe UI" w:cs="Segoe UI"/>
      <w:b/>
      <w:bCs/>
      <w:color w:val="3399FF"/>
      <w:kern w:val="44"/>
      <w:sz w:val="36"/>
      <w:szCs w:val="36"/>
    </w:rPr>
  </w:style>
  <w:style w:type="numbering" w:customStyle="1" w:styleId="Style1">
    <w:name w:val="Style1"/>
    <w:uiPriority w:val="99"/>
    <w:rsid w:val="00F2277F"/>
    <w:pPr>
      <w:numPr>
        <w:numId w:val="11"/>
      </w:numPr>
    </w:pPr>
  </w:style>
  <w:style w:type="character" w:customStyle="1" w:styleId="6Char1">
    <w:name w:val="标题 6 Char1"/>
    <w:basedOn w:val="a2"/>
    <w:uiPriority w:val="9"/>
    <w:semiHidden/>
    <w:rsid w:val="00F2277F"/>
    <w:rPr>
      <w:rFonts w:asciiTheme="majorHAnsi" w:eastAsiaTheme="majorEastAsia" w:hAnsiTheme="majorHAnsi" w:cstheme="majorBidi"/>
      <w:b/>
      <w:bCs/>
      <w:sz w:val="24"/>
      <w:szCs w:val="24"/>
    </w:rPr>
  </w:style>
  <w:style w:type="character" w:customStyle="1" w:styleId="8Char1">
    <w:name w:val="标题 8 Char1"/>
    <w:basedOn w:val="a2"/>
    <w:uiPriority w:val="9"/>
    <w:semiHidden/>
    <w:rsid w:val="00F2277F"/>
    <w:rPr>
      <w:rFonts w:asciiTheme="majorHAnsi" w:eastAsiaTheme="majorEastAsia" w:hAnsiTheme="majorHAnsi" w:cstheme="majorBidi"/>
      <w:sz w:val="24"/>
      <w:szCs w:val="24"/>
    </w:rPr>
  </w:style>
  <w:style w:type="character" w:customStyle="1" w:styleId="9Char1">
    <w:name w:val="标题 9 Char1"/>
    <w:basedOn w:val="a2"/>
    <w:uiPriority w:val="9"/>
    <w:semiHidden/>
    <w:rsid w:val="00F2277F"/>
    <w:rPr>
      <w:rFonts w:asciiTheme="majorHAnsi" w:eastAsiaTheme="majorEastAsia" w:hAnsiTheme="majorHAnsi" w:cstheme="majorBidi"/>
      <w:szCs w:val="21"/>
    </w:rPr>
  </w:style>
  <w:style w:type="paragraph" w:customStyle="1" w:styleId="FigureCaption">
    <w:name w:val="FigureCaption"/>
    <w:basedOn w:val="ad"/>
    <w:link w:val="FigureCaptionChar"/>
    <w:qFormat/>
    <w:rsid w:val="007003F0"/>
    <w:pPr>
      <w:keepNext w:val="0"/>
    </w:pPr>
  </w:style>
  <w:style w:type="character" w:customStyle="1" w:styleId="Char4">
    <w:name w:val="题注 Char"/>
    <w:aliases w:val="表格题注 Char"/>
    <w:basedOn w:val="a2"/>
    <w:link w:val="ad"/>
    <w:uiPriority w:val="35"/>
    <w:rsid w:val="005C2A6F"/>
    <w:rPr>
      <w:rFonts w:ascii="Helvetica-Bold" w:eastAsia="黑体" w:hAnsi="Helvetica-Bold" w:cstheme="majorBidi"/>
      <w:b/>
      <w:color w:val="3399FF"/>
      <w:sz w:val="20"/>
      <w:szCs w:val="20"/>
    </w:rPr>
  </w:style>
  <w:style w:type="character" w:customStyle="1" w:styleId="FigureCaptionChar">
    <w:name w:val="FigureCaption Char"/>
    <w:basedOn w:val="Char4"/>
    <w:link w:val="FigureCaption"/>
    <w:rsid w:val="007003F0"/>
    <w:rPr>
      <w:rFonts w:ascii="Helvetica-Bold" w:eastAsia="黑体" w:hAnsi="Helvetica-Bold" w:cstheme="majorBidi"/>
      <w:b/>
      <w:color w:val="3399FF"/>
      <w:sz w:val="20"/>
      <w:szCs w:val="20"/>
    </w:rPr>
  </w:style>
  <w:style w:type="paragraph" w:customStyle="1" w:styleId="TableGroup">
    <w:name w:val="TableGroup"/>
    <w:basedOn w:val="ab"/>
    <w:link w:val="TableGroupChar"/>
    <w:qFormat/>
    <w:rsid w:val="00EB4E69"/>
    <w:rPr>
      <w:b/>
    </w:rPr>
  </w:style>
  <w:style w:type="character" w:customStyle="1" w:styleId="Char2">
    <w:name w:val="表格文字对齐 Char"/>
    <w:basedOn w:val="a2"/>
    <w:link w:val="ab"/>
    <w:rsid w:val="00587A6B"/>
    <w:rPr>
      <w:rFonts w:ascii="ArialMT" w:eastAsia="ArialMT" w:hAnsi="ArialMT" w:cs="Segoe UI"/>
      <w:sz w:val="20"/>
      <w:szCs w:val="20"/>
    </w:rPr>
  </w:style>
  <w:style w:type="character" w:customStyle="1" w:styleId="TableGroupChar">
    <w:name w:val="TableGroup Char"/>
    <w:basedOn w:val="Char2"/>
    <w:link w:val="TableGroup"/>
    <w:rsid w:val="00EB4E69"/>
    <w:rPr>
      <w:rFonts w:ascii="ArialMT" w:eastAsia="ArialMT" w:hAnsi="ArialMT" w:cs="Segoe UI"/>
      <w:b/>
      <w:sz w:val="20"/>
      <w:szCs w:val="20"/>
    </w:rPr>
  </w:style>
  <w:style w:type="paragraph" w:customStyle="1" w:styleId="ParawithSpace">
    <w:name w:val="Para with Space"/>
    <w:basedOn w:val="a1"/>
    <w:link w:val="ParawithSpaceChar"/>
    <w:qFormat/>
    <w:rsid w:val="00A509EC"/>
    <w:pPr>
      <w:spacing w:beforeLines="75" w:before="234" w:after="109"/>
    </w:pPr>
  </w:style>
  <w:style w:type="paragraph" w:customStyle="1" w:styleId="cellbodyMid">
    <w:name w:val="cellbodyMid"/>
    <w:basedOn w:val="ab"/>
    <w:link w:val="cellbodyMidChar"/>
    <w:qFormat/>
    <w:rsid w:val="00DD21CF"/>
    <w:pPr>
      <w:jc w:val="center"/>
    </w:pPr>
  </w:style>
  <w:style w:type="character" w:customStyle="1" w:styleId="ParawithSpaceChar">
    <w:name w:val="Para with Space Char"/>
    <w:basedOn w:val="a2"/>
    <w:link w:val="ParawithSpace"/>
    <w:rsid w:val="00A509EC"/>
    <w:rPr>
      <w:rFonts w:ascii="Segoe UI" w:eastAsia="微软雅黑" w:hAnsi="Segoe UI" w:cs="Segoe UI"/>
      <w:sz w:val="22"/>
    </w:rPr>
  </w:style>
  <w:style w:type="character" w:customStyle="1" w:styleId="cellbodyMidChar">
    <w:name w:val="cellbodyMid Char"/>
    <w:basedOn w:val="Char2"/>
    <w:link w:val="cellbodyMid"/>
    <w:rsid w:val="00DD21CF"/>
    <w:rPr>
      <w:rFonts w:ascii="ArialMT" w:eastAsia="ArialMT" w:hAnsi="ArialMT" w:cs="Segoe UI"/>
      <w:sz w:val="20"/>
      <w:szCs w:val="20"/>
    </w:rPr>
  </w:style>
  <w:style w:type="paragraph" w:customStyle="1" w:styleId="15">
    <w:name w:val="列表1"/>
    <w:basedOn w:val="a0"/>
    <w:link w:val="ListChar"/>
    <w:qFormat/>
    <w:rsid w:val="00B456AF"/>
    <w:pPr>
      <w:ind w:left="1185"/>
    </w:pPr>
  </w:style>
  <w:style w:type="character" w:customStyle="1" w:styleId="ListChar">
    <w:name w:val="List Char"/>
    <w:basedOn w:val="Char5"/>
    <w:link w:val="15"/>
    <w:rsid w:val="00B456AF"/>
    <w:rPr>
      <w:rFonts w:ascii="Segoe UI" w:eastAsia="微软雅黑" w:hAnsi="Segoe UI" w:cs="Segoe UI"/>
      <w:sz w:val="22"/>
    </w:rPr>
  </w:style>
  <w:style w:type="paragraph" w:customStyle="1" w:styleId="NoteBu1">
    <w:name w:val="NoteBu1"/>
    <w:basedOn w:val="Bulleted"/>
    <w:link w:val="NoteBu1Char"/>
    <w:qFormat/>
    <w:rsid w:val="0010254A"/>
    <w:pPr>
      <w:ind w:rightChars="550" w:right="1210"/>
    </w:pPr>
  </w:style>
  <w:style w:type="paragraph" w:customStyle="1" w:styleId="NoteBu2">
    <w:name w:val="NoteBu2"/>
    <w:basedOn w:val="Bulleted2"/>
    <w:link w:val="NoteBu2Char"/>
    <w:qFormat/>
    <w:rsid w:val="00CC18D7"/>
    <w:pPr>
      <w:ind w:rightChars="550" w:right="1210"/>
    </w:pPr>
  </w:style>
  <w:style w:type="character" w:customStyle="1" w:styleId="NoteBu1Char">
    <w:name w:val="NoteBu1 Char"/>
    <w:basedOn w:val="BulletedChar"/>
    <w:link w:val="NoteBu1"/>
    <w:rsid w:val="0010254A"/>
    <w:rPr>
      <w:rFonts w:ascii="Segoe UI" w:eastAsia="等线" w:hAnsi="Segoe UI" w:cs="Segoe UI"/>
      <w:kern w:val="0"/>
      <w:sz w:val="22"/>
    </w:rPr>
  </w:style>
  <w:style w:type="paragraph" w:customStyle="1" w:styleId="NoteBu30">
    <w:name w:val="NoteBu3"/>
    <w:basedOn w:val="a1"/>
    <w:link w:val="NoteBu3Char"/>
    <w:rsid w:val="00150FC1"/>
    <w:pPr>
      <w:ind w:left="1254"/>
    </w:pPr>
  </w:style>
  <w:style w:type="character" w:customStyle="1" w:styleId="NoteBu2Char">
    <w:name w:val="NoteBu2 Char"/>
    <w:basedOn w:val="Bulleted2Char"/>
    <w:link w:val="NoteBu2"/>
    <w:rsid w:val="00CC18D7"/>
    <w:rPr>
      <w:rFonts w:ascii="Segoe UI" w:eastAsia="等线" w:hAnsi="Segoe UI" w:cs="Segoe UI"/>
      <w:kern w:val="0"/>
      <w:sz w:val="22"/>
    </w:rPr>
  </w:style>
  <w:style w:type="paragraph" w:customStyle="1" w:styleId="Notebu3">
    <w:name w:val="Notebu3"/>
    <w:basedOn w:val="NoteBu30"/>
    <w:link w:val="Notebu3Char0"/>
    <w:qFormat/>
    <w:rsid w:val="00071BC5"/>
    <w:pPr>
      <w:numPr>
        <w:ilvl w:val="2"/>
        <w:numId w:val="23"/>
      </w:numPr>
      <w:ind w:left="2745" w:rightChars="550" w:right="1210"/>
    </w:pPr>
  </w:style>
  <w:style w:type="character" w:customStyle="1" w:styleId="NoteBu3Char">
    <w:name w:val="NoteBu3 Char"/>
    <w:basedOn w:val="a2"/>
    <w:link w:val="NoteBu30"/>
    <w:rsid w:val="00150FC1"/>
    <w:rPr>
      <w:rFonts w:ascii="Segoe UI" w:eastAsia="微软雅黑" w:hAnsi="Segoe UI" w:cs="Segoe UI"/>
      <w:sz w:val="22"/>
    </w:rPr>
  </w:style>
  <w:style w:type="character" w:customStyle="1" w:styleId="Notebu3Char0">
    <w:name w:val="Notebu3 Char"/>
    <w:basedOn w:val="NoteBu3Char"/>
    <w:link w:val="Notebu3"/>
    <w:rsid w:val="00071BC5"/>
    <w:rPr>
      <w:rFonts w:ascii="Segoe UI" w:eastAsia="微软雅黑" w:hAnsi="Segoe UI" w:cs="Segoe UI"/>
      <w:sz w:val="22"/>
    </w:rPr>
  </w:style>
  <w:style w:type="paragraph" w:customStyle="1" w:styleId="subscript">
    <w:name w:val="subscript"/>
    <w:basedOn w:val="ab"/>
    <w:link w:val="subscriptChar"/>
    <w:qFormat/>
    <w:rsid w:val="001B6802"/>
    <w:pPr>
      <w:spacing w:after="62"/>
    </w:pPr>
    <w:rPr>
      <w:sz w:val="15"/>
      <w:szCs w:val="15"/>
    </w:rPr>
  </w:style>
  <w:style w:type="character" w:customStyle="1" w:styleId="subscriptChar">
    <w:name w:val="subscript Char"/>
    <w:basedOn w:val="Char2"/>
    <w:link w:val="subscript"/>
    <w:rsid w:val="001B6802"/>
    <w:rPr>
      <w:rFonts w:ascii="ArialMT" w:eastAsia="ArialMT" w:hAnsi="ArialMT" w:cs="Segoe UI"/>
      <w:sz w:val="15"/>
      <w:szCs w:val="15"/>
    </w:rPr>
  </w:style>
  <w:style w:type="paragraph" w:customStyle="1" w:styleId="CellHeadLong">
    <w:name w:val="CellHeadLong"/>
    <w:basedOn w:val="ac"/>
    <w:link w:val="CellHeadLongChar"/>
    <w:qFormat/>
    <w:rsid w:val="002419D2"/>
    <w:pPr>
      <w:spacing w:after="62"/>
    </w:pPr>
  </w:style>
  <w:style w:type="character" w:customStyle="1" w:styleId="Char1">
    <w:name w:val="表格文字居中 Char"/>
    <w:basedOn w:val="a2"/>
    <w:link w:val="aa"/>
    <w:rsid w:val="00BC0C88"/>
    <w:rPr>
      <w:rFonts w:ascii="Segoe UI" w:eastAsia="微软雅黑" w:hAnsi="Segoe UI" w:cs="Segoe UI"/>
      <w:sz w:val="20"/>
      <w:szCs w:val="20"/>
    </w:rPr>
  </w:style>
  <w:style w:type="character" w:customStyle="1" w:styleId="Char3">
    <w:name w:val="表头文字 Char"/>
    <w:basedOn w:val="Char1"/>
    <w:link w:val="ac"/>
    <w:rsid w:val="00DA0EE1"/>
    <w:rPr>
      <w:rFonts w:ascii="Arial-BoldMT" w:eastAsia="黑体" w:hAnsi="Arial-BoldMT" w:cs="Segoe UI"/>
      <w:b/>
      <w:sz w:val="20"/>
      <w:szCs w:val="20"/>
    </w:rPr>
  </w:style>
  <w:style w:type="character" w:customStyle="1" w:styleId="CellHeadLongChar">
    <w:name w:val="CellHeadLong Char"/>
    <w:basedOn w:val="Char3"/>
    <w:link w:val="CellHeadLong"/>
    <w:rsid w:val="002419D2"/>
    <w:rPr>
      <w:rFonts w:ascii="Arial-BoldMT" w:eastAsia="微软雅黑" w:hAnsi="Arial-BoldMT" w:cs="Segoe UI"/>
      <w:b/>
      <w:sz w:val="20"/>
      <w:szCs w:val="20"/>
    </w:rPr>
  </w:style>
  <w:style w:type="paragraph" w:customStyle="1" w:styleId="SubWithSpa">
    <w:name w:val="SubWithSpa"/>
    <w:basedOn w:val="subsection"/>
    <w:link w:val="SubWithSpaChar"/>
    <w:qFormat/>
    <w:rsid w:val="00206EBE"/>
    <w:pPr>
      <w:spacing w:beforeLines="100" w:before="100" w:after="35"/>
    </w:pPr>
  </w:style>
  <w:style w:type="character" w:customStyle="1" w:styleId="SubWithSpaChar">
    <w:name w:val="SubWithSpa Char"/>
    <w:basedOn w:val="subsectionChar"/>
    <w:link w:val="SubWithSpa"/>
    <w:rsid w:val="00206EBE"/>
    <w:rPr>
      <w:rFonts w:ascii="Segoe UI" w:eastAsia="等线" w:hAnsi="Segoe UI" w:cs="Segoe UI"/>
      <w:b/>
      <w:kern w:val="0"/>
      <w:sz w:val="23"/>
      <w:szCs w:val="23"/>
    </w:rPr>
  </w:style>
  <w:style w:type="paragraph" w:customStyle="1" w:styleId="bookmark">
    <w:name w:val="bookmark"/>
    <w:basedOn w:val="SubWithSpa"/>
    <w:link w:val="bookmarkChar"/>
    <w:qFormat/>
    <w:rsid w:val="00F30EFA"/>
    <w:pPr>
      <w:spacing w:before="312" w:after="109"/>
    </w:pPr>
  </w:style>
  <w:style w:type="character" w:customStyle="1" w:styleId="bookmarkChar">
    <w:name w:val="bookmark Char"/>
    <w:basedOn w:val="SubWithSpaChar"/>
    <w:link w:val="bookmark"/>
    <w:rsid w:val="00F30EFA"/>
    <w:rPr>
      <w:rFonts w:ascii="Segoe UI" w:eastAsia="等线" w:hAnsi="Segoe UI" w:cs="Segoe UI"/>
      <w:b/>
      <w:kern w:val="0"/>
      <w:sz w:val="23"/>
      <w:szCs w:val="23"/>
    </w:rPr>
  </w:style>
  <w:style w:type="paragraph" w:customStyle="1" w:styleId="bulunderlist">
    <w:name w:val="bul under list"/>
    <w:basedOn w:val="Bulleted"/>
    <w:link w:val="bulunderlistChar"/>
    <w:qFormat/>
    <w:rsid w:val="00BB6068"/>
    <w:pPr>
      <w:spacing w:after="109"/>
      <w:ind w:left="2211"/>
    </w:pPr>
  </w:style>
  <w:style w:type="character" w:customStyle="1" w:styleId="bulunderlistChar">
    <w:name w:val="bul under list Char"/>
    <w:basedOn w:val="BulletedChar"/>
    <w:link w:val="bulunderlist"/>
    <w:rsid w:val="00BB6068"/>
    <w:rPr>
      <w:rFonts w:ascii="Segoe UI" w:eastAsia="等线" w:hAnsi="Segoe UI" w:cs="Segoe UI"/>
      <w:kern w:val="0"/>
      <w:sz w:val="22"/>
    </w:rPr>
  </w:style>
  <w:style w:type="character" w:customStyle="1" w:styleId="trademark">
    <w:name w:val="trademark"/>
    <w:basedOn w:val="a2"/>
    <w:rsid w:val="00195628"/>
  </w:style>
  <w:style w:type="character" w:customStyle="1" w:styleId="fontstyle0">
    <w:name w:val="fontstyle0"/>
    <w:basedOn w:val="a2"/>
    <w:rsid w:val="00E471E5"/>
  </w:style>
  <w:style w:type="paragraph" w:customStyle="1" w:styleId="parawithspacelater">
    <w:name w:val="para with space later"/>
    <w:basedOn w:val="a1"/>
    <w:link w:val="parawithspacelaterChar"/>
    <w:qFormat/>
    <w:rsid w:val="006375D3"/>
    <w:pPr>
      <w:spacing w:afterLines="75" w:after="234"/>
    </w:pPr>
  </w:style>
  <w:style w:type="character" w:customStyle="1" w:styleId="parawithspacelaterChar">
    <w:name w:val="para with space later Char"/>
    <w:basedOn w:val="a2"/>
    <w:link w:val="parawithspacelater"/>
    <w:rsid w:val="006375D3"/>
    <w:rPr>
      <w:rFonts w:ascii="Segoe UI" w:eastAsia="微软雅黑" w:hAnsi="Segoe UI" w:cs="Segoe UI"/>
      <w:sz w:val="22"/>
    </w:rPr>
  </w:style>
  <w:style w:type="paragraph" w:customStyle="1" w:styleId="level3bullet">
    <w:name w:val="level3 bullet"/>
    <w:basedOn w:val="Bulleted3"/>
    <w:link w:val="level3bulletChar"/>
    <w:qFormat/>
    <w:rsid w:val="0082271B"/>
    <w:pPr>
      <w:ind w:left="2745"/>
    </w:pPr>
    <w:rPr>
      <w:rFonts w:ascii="Segoe UI" w:hAnsi="Segoe UI" w:cs="Segoe UI"/>
    </w:rPr>
  </w:style>
  <w:style w:type="character" w:customStyle="1" w:styleId="level3bulletChar">
    <w:name w:val="level3 bullet Char"/>
    <w:basedOn w:val="Bulleted3Char"/>
    <w:link w:val="level3bullet"/>
    <w:rsid w:val="0082271B"/>
    <w:rPr>
      <w:rFonts w:ascii="Segoe UI" w:hAnsi="Segoe UI" w:cs="Segoe UI"/>
      <w:kern w:val="0"/>
      <w:sz w:val="22"/>
      <w:szCs w:val="20"/>
      <w:lang w:val="en-GB" w:eastAsia="en-US"/>
    </w:rPr>
  </w:style>
  <w:style w:type="paragraph" w:customStyle="1" w:styleId="Pic">
    <w:name w:val="Pic"/>
    <w:basedOn w:val="a1"/>
    <w:link w:val="PicChar"/>
    <w:qFormat/>
    <w:rsid w:val="00AB3098"/>
    <w:pPr>
      <w:keepNext/>
      <w:spacing w:after="109"/>
      <w:ind w:left="0"/>
      <w:jc w:val="center"/>
    </w:pPr>
  </w:style>
  <w:style w:type="character" w:customStyle="1" w:styleId="PicChar">
    <w:name w:val="Pic Char"/>
    <w:basedOn w:val="a2"/>
    <w:link w:val="Pic"/>
    <w:rsid w:val="00AB3098"/>
    <w:rPr>
      <w:rFonts w:ascii="Segoe UI" w:eastAsia="微软雅黑" w:hAnsi="Segoe UI" w:cs="Segoe UI"/>
      <w:sz w:val="22"/>
    </w:rPr>
  </w:style>
  <w:style w:type="paragraph" w:customStyle="1" w:styleId="DisclaimerHeading">
    <w:name w:val="DisclaimerHeading"/>
    <w:basedOn w:val="a1"/>
    <w:link w:val="DisclaimerHeadingChar"/>
    <w:qFormat/>
    <w:rsid w:val="00DA0EE1"/>
    <w:pPr>
      <w:keepNext/>
      <w:keepLines/>
      <w:spacing w:before="240" w:afterLines="0" w:after="160" w:line="240" w:lineRule="atLeast"/>
      <w:ind w:left="0"/>
      <w:outlineLvl w:val="0"/>
    </w:pPr>
    <w:rPr>
      <w:rFonts w:eastAsia="黑体"/>
      <w:b/>
      <w:color w:val="3399FF"/>
      <w:sz w:val="32"/>
    </w:rPr>
  </w:style>
  <w:style w:type="paragraph" w:customStyle="1" w:styleId="URL">
    <w:name w:val="URL"/>
    <w:basedOn w:val="a1"/>
    <w:link w:val="URLChar"/>
    <w:qFormat/>
    <w:rsid w:val="00C13550"/>
    <w:pPr>
      <w:autoSpaceDE w:val="0"/>
      <w:autoSpaceDN w:val="0"/>
      <w:adjustRightInd w:val="0"/>
    </w:pPr>
    <w:rPr>
      <w:rFonts w:eastAsia="等线"/>
      <w:bCs/>
      <w:color w:val="3399FF"/>
      <w:kern w:val="0"/>
      <w:sz w:val="21"/>
      <w:szCs w:val="21"/>
      <w:u w:color="3399FF"/>
    </w:rPr>
  </w:style>
  <w:style w:type="character" w:customStyle="1" w:styleId="DisclaimerHeadingChar">
    <w:name w:val="DisclaimerHeading Char"/>
    <w:basedOn w:val="a2"/>
    <w:link w:val="DisclaimerHeading"/>
    <w:rsid w:val="00DA0EE1"/>
    <w:rPr>
      <w:rFonts w:ascii="Segoe UI" w:eastAsia="黑体" w:hAnsi="Segoe UI" w:cs="Segoe UI"/>
      <w:b/>
      <w:color w:val="3399FF"/>
      <w:sz w:val="32"/>
    </w:rPr>
  </w:style>
  <w:style w:type="paragraph" w:customStyle="1" w:styleId="CPContent">
    <w:name w:val="CPContent"/>
    <w:basedOn w:val="a1"/>
    <w:link w:val="CPContentChar"/>
    <w:qFormat/>
    <w:rsid w:val="00B07B90"/>
    <w:pPr>
      <w:autoSpaceDE w:val="0"/>
      <w:autoSpaceDN w:val="0"/>
      <w:adjustRightInd w:val="0"/>
    </w:pPr>
    <w:rPr>
      <w:bCs/>
      <w:color w:val="000000"/>
      <w:kern w:val="0"/>
      <w:sz w:val="21"/>
      <w:szCs w:val="21"/>
    </w:rPr>
  </w:style>
  <w:style w:type="character" w:customStyle="1" w:styleId="URLChar">
    <w:name w:val="URL Char"/>
    <w:basedOn w:val="a2"/>
    <w:link w:val="URL"/>
    <w:rsid w:val="00C13550"/>
    <w:rPr>
      <w:rFonts w:ascii="Segoe UI" w:eastAsia="等线" w:hAnsi="Segoe UI" w:cs="Segoe UI"/>
      <w:bCs/>
      <w:color w:val="3399FF"/>
      <w:kern w:val="0"/>
      <w:szCs w:val="21"/>
      <w:u w:color="3399FF"/>
    </w:rPr>
  </w:style>
  <w:style w:type="character" w:customStyle="1" w:styleId="CPContentChar">
    <w:name w:val="CPContent Char"/>
    <w:basedOn w:val="a2"/>
    <w:link w:val="CPContent"/>
    <w:rsid w:val="00B07B90"/>
    <w:rPr>
      <w:rFonts w:ascii="Segoe UI" w:hAnsi="Segoe UI" w:cs="Segoe UI"/>
      <w:bCs/>
      <w:color w:val="000000"/>
      <w:kern w:val="0"/>
      <w:szCs w:val="21"/>
    </w:rPr>
  </w:style>
  <w:style w:type="paragraph" w:customStyle="1" w:styleId="CRF-CN">
    <w:name w:val="CRF-CN"/>
    <w:basedOn w:val="a1"/>
    <w:link w:val="CRF-CNChar"/>
    <w:qFormat/>
    <w:rsid w:val="00CE74E2"/>
    <w:pPr>
      <w:spacing w:after="109"/>
    </w:pPr>
    <w:rPr>
      <w:color w:val="3399FF"/>
    </w:rPr>
  </w:style>
  <w:style w:type="character" w:customStyle="1" w:styleId="CRF-CNChar">
    <w:name w:val="CRF-CN Char"/>
    <w:basedOn w:val="a2"/>
    <w:link w:val="CRF-CN"/>
    <w:rsid w:val="00CE74E2"/>
    <w:rPr>
      <w:rFonts w:ascii="Segoe UI" w:hAnsi="Segoe UI" w:cs="Segoe UI"/>
      <w:color w:val="3399FF"/>
      <w:sz w:val="22"/>
    </w:rPr>
  </w:style>
  <w:style w:type="paragraph" w:customStyle="1" w:styleId="BulletList">
    <w:name w:val="BulletList"/>
    <w:basedOn w:val="a0"/>
    <w:qFormat/>
    <w:rsid w:val="00B53DA9"/>
    <w:pPr>
      <w:widowControl/>
      <w:numPr>
        <w:numId w:val="42"/>
      </w:numPr>
      <w:spacing w:before="160" w:afterLines="0" w:after="160" w:line="288" w:lineRule="auto"/>
      <w:ind w:left="1276" w:hanging="425"/>
      <w:contextualSpacing/>
    </w:pPr>
    <w:rPr>
      <w:rFonts w:cstheme="majorBidi"/>
      <w:kern w:val="0"/>
    </w:rPr>
  </w:style>
  <w:style w:type="paragraph" w:styleId="HTML">
    <w:name w:val="HTML Preformatted"/>
    <w:basedOn w:val="a1"/>
    <w:link w:val="HTMLChar"/>
    <w:uiPriority w:val="99"/>
    <w:semiHidden/>
    <w:unhideWhenUsed/>
    <w:rsid w:val="00582A4D"/>
    <w:rPr>
      <w:rFonts w:ascii="Courier New" w:hAnsi="Courier New" w:cs="Courier New"/>
      <w:sz w:val="20"/>
      <w:szCs w:val="20"/>
    </w:rPr>
  </w:style>
  <w:style w:type="character" w:customStyle="1" w:styleId="HTMLChar">
    <w:name w:val="HTML 预设格式 Char"/>
    <w:basedOn w:val="a2"/>
    <w:link w:val="HTML"/>
    <w:uiPriority w:val="99"/>
    <w:semiHidden/>
    <w:rsid w:val="00582A4D"/>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45632">
      <w:bodyDiv w:val="1"/>
      <w:marLeft w:val="0"/>
      <w:marRight w:val="0"/>
      <w:marTop w:val="0"/>
      <w:marBottom w:val="0"/>
      <w:divBdr>
        <w:top w:val="none" w:sz="0" w:space="0" w:color="auto"/>
        <w:left w:val="none" w:sz="0" w:space="0" w:color="auto"/>
        <w:bottom w:val="none" w:sz="0" w:space="0" w:color="auto"/>
        <w:right w:val="none" w:sz="0" w:space="0" w:color="auto"/>
      </w:divBdr>
    </w:div>
    <w:div w:id="39329438">
      <w:bodyDiv w:val="1"/>
      <w:marLeft w:val="0"/>
      <w:marRight w:val="0"/>
      <w:marTop w:val="0"/>
      <w:marBottom w:val="0"/>
      <w:divBdr>
        <w:top w:val="none" w:sz="0" w:space="0" w:color="auto"/>
        <w:left w:val="none" w:sz="0" w:space="0" w:color="auto"/>
        <w:bottom w:val="none" w:sz="0" w:space="0" w:color="auto"/>
        <w:right w:val="none" w:sz="0" w:space="0" w:color="auto"/>
      </w:divBdr>
      <w:divsChild>
        <w:div w:id="2123960766">
          <w:marLeft w:val="0"/>
          <w:marRight w:val="0"/>
          <w:marTop w:val="0"/>
          <w:marBottom w:val="0"/>
          <w:divBdr>
            <w:top w:val="none" w:sz="0" w:space="0" w:color="auto"/>
            <w:left w:val="none" w:sz="0" w:space="0" w:color="auto"/>
            <w:bottom w:val="none" w:sz="0" w:space="0" w:color="auto"/>
            <w:right w:val="none" w:sz="0" w:space="0" w:color="auto"/>
          </w:divBdr>
        </w:div>
        <w:div w:id="465858915">
          <w:marLeft w:val="0"/>
          <w:marRight w:val="0"/>
          <w:marTop w:val="0"/>
          <w:marBottom w:val="0"/>
          <w:divBdr>
            <w:top w:val="none" w:sz="0" w:space="0" w:color="auto"/>
            <w:left w:val="none" w:sz="0" w:space="0" w:color="auto"/>
            <w:bottom w:val="none" w:sz="0" w:space="0" w:color="auto"/>
            <w:right w:val="none" w:sz="0" w:space="0" w:color="auto"/>
          </w:divBdr>
          <w:divsChild>
            <w:div w:id="59567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93397">
      <w:bodyDiv w:val="1"/>
      <w:marLeft w:val="0"/>
      <w:marRight w:val="0"/>
      <w:marTop w:val="0"/>
      <w:marBottom w:val="0"/>
      <w:divBdr>
        <w:top w:val="none" w:sz="0" w:space="0" w:color="auto"/>
        <w:left w:val="none" w:sz="0" w:space="0" w:color="auto"/>
        <w:bottom w:val="none" w:sz="0" w:space="0" w:color="auto"/>
        <w:right w:val="none" w:sz="0" w:space="0" w:color="auto"/>
      </w:divBdr>
    </w:div>
    <w:div w:id="153111554">
      <w:bodyDiv w:val="1"/>
      <w:marLeft w:val="0"/>
      <w:marRight w:val="0"/>
      <w:marTop w:val="0"/>
      <w:marBottom w:val="0"/>
      <w:divBdr>
        <w:top w:val="none" w:sz="0" w:space="0" w:color="auto"/>
        <w:left w:val="none" w:sz="0" w:space="0" w:color="auto"/>
        <w:bottom w:val="none" w:sz="0" w:space="0" w:color="auto"/>
        <w:right w:val="none" w:sz="0" w:space="0" w:color="auto"/>
      </w:divBdr>
    </w:div>
    <w:div w:id="194469032">
      <w:bodyDiv w:val="1"/>
      <w:marLeft w:val="0"/>
      <w:marRight w:val="0"/>
      <w:marTop w:val="0"/>
      <w:marBottom w:val="0"/>
      <w:divBdr>
        <w:top w:val="none" w:sz="0" w:space="0" w:color="auto"/>
        <w:left w:val="none" w:sz="0" w:space="0" w:color="auto"/>
        <w:bottom w:val="none" w:sz="0" w:space="0" w:color="auto"/>
        <w:right w:val="none" w:sz="0" w:space="0" w:color="auto"/>
      </w:divBdr>
      <w:divsChild>
        <w:div w:id="1774205591">
          <w:marLeft w:val="0"/>
          <w:marRight w:val="0"/>
          <w:marTop w:val="0"/>
          <w:marBottom w:val="390"/>
          <w:divBdr>
            <w:top w:val="none" w:sz="0" w:space="0" w:color="auto"/>
            <w:left w:val="none" w:sz="0" w:space="0" w:color="auto"/>
            <w:bottom w:val="none" w:sz="0" w:space="0" w:color="auto"/>
            <w:right w:val="none" w:sz="0" w:space="0" w:color="auto"/>
          </w:divBdr>
          <w:divsChild>
            <w:div w:id="283734207">
              <w:marLeft w:val="0"/>
              <w:marRight w:val="0"/>
              <w:marTop w:val="0"/>
              <w:marBottom w:val="0"/>
              <w:divBdr>
                <w:top w:val="none" w:sz="0" w:space="0" w:color="auto"/>
                <w:left w:val="none" w:sz="0" w:space="0" w:color="auto"/>
                <w:bottom w:val="none" w:sz="0" w:space="0" w:color="auto"/>
                <w:right w:val="none" w:sz="0" w:space="0" w:color="auto"/>
              </w:divBdr>
              <w:divsChild>
                <w:div w:id="248463985">
                  <w:marLeft w:val="0"/>
                  <w:marRight w:val="0"/>
                  <w:marTop w:val="0"/>
                  <w:marBottom w:val="0"/>
                  <w:divBdr>
                    <w:top w:val="none" w:sz="0" w:space="0" w:color="auto"/>
                    <w:left w:val="none" w:sz="0" w:space="0" w:color="auto"/>
                    <w:bottom w:val="none" w:sz="0" w:space="0" w:color="auto"/>
                    <w:right w:val="none" w:sz="0" w:space="0" w:color="auto"/>
                  </w:divBdr>
                  <w:divsChild>
                    <w:div w:id="1123381044">
                      <w:marLeft w:val="0"/>
                      <w:marRight w:val="0"/>
                      <w:marTop w:val="0"/>
                      <w:marBottom w:val="0"/>
                      <w:divBdr>
                        <w:top w:val="none" w:sz="0" w:space="0" w:color="auto"/>
                        <w:left w:val="none" w:sz="0" w:space="0" w:color="auto"/>
                        <w:bottom w:val="none" w:sz="0" w:space="0" w:color="auto"/>
                        <w:right w:val="none" w:sz="0" w:space="0" w:color="auto"/>
                      </w:divBdr>
                      <w:divsChild>
                        <w:div w:id="598609139">
                          <w:marLeft w:val="0"/>
                          <w:marRight w:val="0"/>
                          <w:marTop w:val="0"/>
                          <w:marBottom w:val="0"/>
                          <w:divBdr>
                            <w:top w:val="none" w:sz="0" w:space="0" w:color="auto"/>
                            <w:left w:val="none" w:sz="0" w:space="0" w:color="auto"/>
                            <w:bottom w:val="none" w:sz="0" w:space="0" w:color="auto"/>
                            <w:right w:val="none" w:sz="0" w:space="0" w:color="auto"/>
                          </w:divBdr>
                        </w:div>
                        <w:div w:id="1906253341">
                          <w:marLeft w:val="45"/>
                          <w:marRight w:val="45"/>
                          <w:marTop w:val="15"/>
                          <w:marBottom w:val="0"/>
                          <w:divBdr>
                            <w:top w:val="none" w:sz="0" w:space="0" w:color="auto"/>
                            <w:left w:val="none" w:sz="0" w:space="0" w:color="auto"/>
                            <w:bottom w:val="none" w:sz="0" w:space="0" w:color="auto"/>
                            <w:right w:val="none" w:sz="0" w:space="0" w:color="auto"/>
                          </w:divBdr>
                          <w:divsChild>
                            <w:div w:id="32987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00620">
                      <w:marLeft w:val="0"/>
                      <w:marRight w:val="0"/>
                      <w:marTop w:val="0"/>
                      <w:marBottom w:val="0"/>
                      <w:divBdr>
                        <w:top w:val="none" w:sz="0" w:space="0" w:color="auto"/>
                        <w:left w:val="none" w:sz="0" w:space="0" w:color="auto"/>
                        <w:bottom w:val="none" w:sz="0" w:space="0" w:color="auto"/>
                        <w:right w:val="none" w:sz="0" w:space="0" w:color="auto"/>
                      </w:divBdr>
                      <w:divsChild>
                        <w:div w:id="125928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283459">
      <w:bodyDiv w:val="1"/>
      <w:marLeft w:val="0"/>
      <w:marRight w:val="0"/>
      <w:marTop w:val="0"/>
      <w:marBottom w:val="0"/>
      <w:divBdr>
        <w:top w:val="none" w:sz="0" w:space="0" w:color="auto"/>
        <w:left w:val="none" w:sz="0" w:space="0" w:color="auto"/>
        <w:bottom w:val="none" w:sz="0" w:space="0" w:color="auto"/>
        <w:right w:val="none" w:sz="0" w:space="0" w:color="auto"/>
      </w:divBdr>
    </w:div>
    <w:div w:id="213007734">
      <w:bodyDiv w:val="1"/>
      <w:marLeft w:val="0"/>
      <w:marRight w:val="0"/>
      <w:marTop w:val="0"/>
      <w:marBottom w:val="0"/>
      <w:divBdr>
        <w:top w:val="none" w:sz="0" w:space="0" w:color="auto"/>
        <w:left w:val="none" w:sz="0" w:space="0" w:color="auto"/>
        <w:bottom w:val="none" w:sz="0" w:space="0" w:color="auto"/>
        <w:right w:val="none" w:sz="0" w:space="0" w:color="auto"/>
      </w:divBdr>
    </w:div>
    <w:div w:id="232132465">
      <w:bodyDiv w:val="1"/>
      <w:marLeft w:val="0"/>
      <w:marRight w:val="0"/>
      <w:marTop w:val="0"/>
      <w:marBottom w:val="0"/>
      <w:divBdr>
        <w:top w:val="none" w:sz="0" w:space="0" w:color="auto"/>
        <w:left w:val="none" w:sz="0" w:space="0" w:color="auto"/>
        <w:bottom w:val="none" w:sz="0" w:space="0" w:color="auto"/>
        <w:right w:val="none" w:sz="0" w:space="0" w:color="auto"/>
      </w:divBdr>
    </w:div>
    <w:div w:id="233593119">
      <w:bodyDiv w:val="1"/>
      <w:marLeft w:val="0"/>
      <w:marRight w:val="0"/>
      <w:marTop w:val="0"/>
      <w:marBottom w:val="0"/>
      <w:divBdr>
        <w:top w:val="none" w:sz="0" w:space="0" w:color="auto"/>
        <w:left w:val="none" w:sz="0" w:space="0" w:color="auto"/>
        <w:bottom w:val="none" w:sz="0" w:space="0" w:color="auto"/>
        <w:right w:val="none" w:sz="0" w:space="0" w:color="auto"/>
      </w:divBdr>
    </w:div>
    <w:div w:id="315569150">
      <w:bodyDiv w:val="1"/>
      <w:marLeft w:val="0"/>
      <w:marRight w:val="0"/>
      <w:marTop w:val="0"/>
      <w:marBottom w:val="0"/>
      <w:divBdr>
        <w:top w:val="none" w:sz="0" w:space="0" w:color="auto"/>
        <w:left w:val="none" w:sz="0" w:space="0" w:color="auto"/>
        <w:bottom w:val="none" w:sz="0" w:space="0" w:color="auto"/>
        <w:right w:val="none" w:sz="0" w:space="0" w:color="auto"/>
      </w:divBdr>
    </w:div>
    <w:div w:id="372772158">
      <w:bodyDiv w:val="1"/>
      <w:marLeft w:val="0"/>
      <w:marRight w:val="0"/>
      <w:marTop w:val="0"/>
      <w:marBottom w:val="0"/>
      <w:divBdr>
        <w:top w:val="none" w:sz="0" w:space="0" w:color="auto"/>
        <w:left w:val="none" w:sz="0" w:space="0" w:color="auto"/>
        <w:bottom w:val="none" w:sz="0" w:space="0" w:color="auto"/>
        <w:right w:val="none" w:sz="0" w:space="0" w:color="auto"/>
      </w:divBdr>
    </w:div>
    <w:div w:id="392117862">
      <w:bodyDiv w:val="1"/>
      <w:marLeft w:val="0"/>
      <w:marRight w:val="0"/>
      <w:marTop w:val="0"/>
      <w:marBottom w:val="0"/>
      <w:divBdr>
        <w:top w:val="none" w:sz="0" w:space="0" w:color="auto"/>
        <w:left w:val="none" w:sz="0" w:space="0" w:color="auto"/>
        <w:bottom w:val="none" w:sz="0" w:space="0" w:color="auto"/>
        <w:right w:val="none" w:sz="0" w:space="0" w:color="auto"/>
      </w:divBdr>
    </w:div>
    <w:div w:id="400300899">
      <w:bodyDiv w:val="1"/>
      <w:marLeft w:val="0"/>
      <w:marRight w:val="0"/>
      <w:marTop w:val="0"/>
      <w:marBottom w:val="0"/>
      <w:divBdr>
        <w:top w:val="none" w:sz="0" w:space="0" w:color="auto"/>
        <w:left w:val="none" w:sz="0" w:space="0" w:color="auto"/>
        <w:bottom w:val="none" w:sz="0" w:space="0" w:color="auto"/>
        <w:right w:val="none" w:sz="0" w:space="0" w:color="auto"/>
      </w:divBdr>
    </w:div>
    <w:div w:id="553346216">
      <w:bodyDiv w:val="1"/>
      <w:marLeft w:val="0"/>
      <w:marRight w:val="0"/>
      <w:marTop w:val="0"/>
      <w:marBottom w:val="0"/>
      <w:divBdr>
        <w:top w:val="none" w:sz="0" w:space="0" w:color="auto"/>
        <w:left w:val="none" w:sz="0" w:space="0" w:color="auto"/>
        <w:bottom w:val="none" w:sz="0" w:space="0" w:color="auto"/>
        <w:right w:val="none" w:sz="0" w:space="0" w:color="auto"/>
      </w:divBdr>
    </w:div>
    <w:div w:id="566456845">
      <w:bodyDiv w:val="1"/>
      <w:marLeft w:val="0"/>
      <w:marRight w:val="0"/>
      <w:marTop w:val="0"/>
      <w:marBottom w:val="0"/>
      <w:divBdr>
        <w:top w:val="none" w:sz="0" w:space="0" w:color="auto"/>
        <w:left w:val="none" w:sz="0" w:space="0" w:color="auto"/>
        <w:bottom w:val="none" w:sz="0" w:space="0" w:color="auto"/>
        <w:right w:val="none" w:sz="0" w:space="0" w:color="auto"/>
      </w:divBdr>
    </w:div>
    <w:div w:id="593587576">
      <w:bodyDiv w:val="1"/>
      <w:marLeft w:val="0"/>
      <w:marRight w:val="0"/>
      <w:marTop w:val="0"/>
      <w:marBottom w:val="0"/>
      <w:divBdr>
        <w:top w:val="none" w:sz="0" w:space="0" w:color="auto"/>
        <w:left w:val="none" w:sz="0" w:space="0" w:color="auto"/>
        <w:bottom w:val="none" w:sz="0" w:space="0" w:color="auto"/>
        <w:right w:val="none" w:sz="0" w:space="0" w:color="auto"/>
      </w:divBdr>
    </w:div>
    <w:div w:id="668098642">
      <w:bodyDiv w:val="1"/>
      <w:marLeft w:val="0"/>
      <w:marRight w:val="0"/>
      <w:marTop w:val="0"/>
      <w:marBottom w:val="0"/>
      <w:divBdr>
        <w:top w:val="none" w:sz="0" w:space="0" w:color="auto"/>
        <w:left w:val="none" w:sz="0" w:space="0" w:color="auto"/>
        <w:bottom w:val="none" w:sz="0" w:space="0" w:color="auto"/>
        <w:right w:val="none" w:sz="0" w:space="0" w:color="auto"/>
      </w:divBdr>
    </w:div>
    <w:div w:id="749502416">
      <w:bodyDiv w:val="1"/>
      <w:marLeft w:val="0"/>
      <w:marRight w:val="0"/>
      <w:marTop w:val="0"/>
      <w:marBottom w:val="0"/>
      <w:divBdr>
        <w:top w:val="none" w:sz="0" w:space="0" w:color="auto"/>
        <w:left w:val="none" w:sz="0" w:space="0" w:color="auto"/>
        <w:bottom w:val="none" w:sz="0" w:space="0" w:color="auto"/>
        <w:right w:val="none" w:sz="0" w:space="0" w:color="auto"/>
      </w:divBdr>
    </w:div>
    <w:div w:id="789468618">
      <w:bodyDiv w:val="1"/>
      <w:marLeft w:val="0"/>
      <w:marRight w:val="0"/>
      <w:marTop w:val="0"/>
      <w:marBottom w:val="0"/>
      <w:divBdr>
        <w:top w:val="none" w:sz="0" w:space="0" w:color="auto"/>
        <w:left w:val="none" w:sz="0" w:space="0" w:color="auto"/>
        <w:bottom w:val="none" w:sz="0" w:space="0" w:color="auto"/>
        <w:right w:val="none" w:sz="0" w:space="0" w:color="auto"/>
      </w:divBdr>
      <w:divsChild>
        <w:div w:id="1325084371">
          <w:marLeft w:val="0"/>
          <w:marRight w:val="0"/>
          <w:marTop w:val="0"/>
          <w:marBottom w:val="0"/>
          <w:divBdr>
            <w:top w:val="none" w:sz="0" w:space="0" w:color="auto"/>
            <w:left w:val="none" w:sz="0" w:space="0" w:color="auto"/>
            <w:bottom w:val="none" w:sz="0" w:space="0" w:color="auto"/>
            <w:right w:val="none" w:sz="0" w:space="0" w:color="auto"/>
          </w:divBdr>
        </w:div>
        <w:div w:id="1943300150">
          <w:marLeft w:val="0"/>
          <w:marRight w:val="0"/>
          <w:marTop w:val="0"/>
          <w:marBottom w:val="0"/>
          <w:divBdr>
            <w:top w:val="none" w:sz="0" w:space="0" w:color="auto"/>
            <w:left w:val="none" w:sz="0" w:space="0" w:color="auto"/>
            <w:bottom w:val="none" w:sz="0" w:space="0" w:color="auto"/>
            <w:right w:val="none" w:sz="0" w:space="0" w:color="auto"/>
          </w:divBdr>
        </w:div>
        <w:div w:id="1997415166">
          <w:marLeft w:val="0"/>
          <w:marRight w:val="0"/>
          <w:marTop w:val="0"/>
          <w:marBottom w:val="0"/>
          <w:divBdr>
            <w:top w:val="none" w:sz="0" w:space="0" w:color="auto"/>
            <w:left w:val="none" w:sz="0" w:space="0" w:color="auto"/>
            <w:bottom w:val="none" w:sz="0" w:space="0" w:color="auto"/>
            <w:right w:val="none" w:sz="0" w:space="0" w:color="auto"/>
          </w:divBdr>
        </w:div>
      </w:divsChild>
    </w:div>
    <w:div w:id="840199712">
      <w:bodyDiv w:val="1"/>
      <w:marLeft w:val="0"/>
      <w:marRight w:val="0"/>
      <w:marTop w:val="0"/>
      <w:marBottom w:val="0"/>
      <w:divBdr>
        <w:top w:val="none" w:sz="0" w:space="0" w:color="auto"/>
        <w:left w:val="none" w:sz="0" w:space="0" w:color="auto"/>
        <w:bottom w:val="none" w:sz="0" w:space="0" w:color="auto"/>
        <w:right w:val="none" w:sz="0" w:space="0" w:color="auto"/>
      </w:divBdr>
    </w:div>
    <w:div w:id="880170588">
      <w:bodyDiv w:val="1"/>
      <w:marLeft w:val="0"/>
      <w:marRight w:val="0"/>
      <w:marTop w:val="0"/>
      <w:marBottom w:val="0"/>
      <w:divBdr>
        <w:top w:val="none" w:sz="0" w:space="0" w:color="auto"/>
        <w:left w:val="none" w:sz="0" w:space="0" w:color="auto"/>
        <w:bottom w:val="none" w:sz="0" w:space="0" w:color="auto"/>
        <w:right w:val="none" w:sz="0" w:space="0" w:color="auto"/>
      </w:divBdr>
      <w:divsChild>
        <w:div w:id="750741612">
          <w:marLeft w:val="0"/>
          <w:marRight w:val="0"/>
          <w:marTop w:val="0"/>
          <w:marBottom w:val="0"/>
          <w:divBdr>
            <w:top w:val="none" w:sz="0" w:space="0" w:color="auto"/>
            <w:left w:val="none" w:sz="0" w:space="0" w:color="auto"/>
            <w:bottom w:val="none" w:sz="0" w:space="0" w:color="auto"/>
            <w:right w:val="none" w:sz="0" w:space="0" w:color="auto"/>
          </w:divBdr>
        </w:div>
        <w:div w:id="258955381">
          <w:marLeft w:val="0"/>
          <w:marRight w:val="0"/>
          <w:marTop w:val="0"/>
          <w:marBottom w:val="0"/>
          <w:divBdr>
            <w:top w:val="none" w:sz="0" w:space="0" w:color="auto"/>
            <w:left w:val="none" w:sz="0" w:space="0" w:color="auto"/>
            <w:bottom w:val="none" w:sz="0" w:space="0" w:color="auto"/>
            <w:right w:val="none" w:sz="0" w:space="0" w:color="auto"/>
          </w:divBdr>
          <w:divsChild>
            <w:div w:id="46585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299109">
      <w:bodyDiv w:val="1"/>
      <w:marLeft w:val="0"/>
      <w:marRight w:val="0"/>
      <w:marTop w:val="0"/>
      <w:marBottom w:val="0"/>
      <w:divBdr>
        <w:top w:val="none" w:sz="0" w:space="0" w:color="auto"/>
        <w:left w:val="none" w:sz="0" w:space="0" w:color="auto"/>
        <w:bottom w:val="none" w:sz="0" w:space="0" w:color="auto"/>
        <w:right w:val="none" w:sz="0" w:space="0" w:color="auto"/>
      </w:divBdr>
    </w:div>
    <w:div w:id="988485012">
      <w:bodyDiv w:val="1"/>
      <w:marLeft w:val="0"/>
      <w:marRight w:val="0"/>
      <w:marTop w:val="0"/>
      <w:marBottom w:val="0"/>
      <w:divBdr>
        <w:top w:val="none" w:sz="0" w:space="0" w:color="auto"/>
        <w:left w:val="none" w:sz="0" w:space="0" w:color="auto"/>
        <w:bottom w:val="none" w:sz="0" w:space="0" w:color="auto"/>
        <w:right w:val="none" w:sz="0" w:space="0" w:color="auto"/>
      </w:divBdr>
    </w:div>
    <w:div w:id="1013260600">
      <w:bodyDiv w:val="1"/>
      <w:marLeft w:val="0"/>
      <w:marRight w:val="0"/>
      <w:marTop w:val="0"/>
      <w:marBottom w:val="0"/>
      <w:divBdr>
        <w:top w:val="none" w:sz="0" w:space="0" w:color="auto"/>
        <w:left w:val="none" w:sz="0" w:space="0" w:color="auto"/>
        <w:bottom w:val="none" w:sz="0" w:space="0" w:color="auto"/>
        <w:right w:val="none" w:sz="0" w:space="0" w:color="auto"/>
      </w:divBdr>
    </w:div>
    <w:div w:id="1024289226">
      <w:bodyDiv w:val="1"/>
      <w:marLeft w:val="0"/>
      <w:marRight w:val="0"/>
      <w:marTop w:val="0"/>
      <w:marBottom w:val="0"/>
      <w:divBdr>
        <w:top w:val="none" w:sz="0" w:space="0" w:color="auto"/>
        <w:left w:val="none" w:sz="0" w:space="0" w:color="auto"/>
        <w:bottom w:val="none" w:sz="0" w:space="0" w:color="auto"/>
        <w:right w:val="none" w:sz="0" w:space="0" w:color="auto"/>
      </w:divBdr>
    </w:div>
    <w:div w:id="1030838032">
      <w:bodyDiv w:val="1"/>
      <w:marLeft w:val="0"/>
      <w:marRight w:val="0"/>
      <w:marTop w:val="0"/>
      <w:marBottom w:val="0"/>
      <w:divBdr>
        <w:top w:val="none" w:sz="0" w:space="0" w:color="auto"/>
        <w:left w:val="none" w:sz="0" w:space="0" w:color="auto"/>
        <w:bottom w:val="none" w:sz="0" w:space="0" w:color="auto"/>
        <w:right w:val="none" w:sz="0" w:space="0" w:color="auto"/>
      </w:divBdr>
    </w:div>
    <w:div w:id="1056975426">
      <w:bodyDiv w:val="1"/>
      <w:marLeft w:val="0"/>
      <w:marRight w:val="0"/>
      <w:marTop w:val="0"/>
      <w:marBottom w:val="0"/>
      <w:divBdr>
        <w:top w:val="none" w:sz="0" w:space="0" w:color="auto"/>
        <w:left w:val="none" w:sz="0" w:space="0" w:color="auto"/>
        <w:bottom w:val="none" w:sz="0" w:space="0" w:color="auto"/>
        <w:right w:val="none" w:sz="0" w:space="0" w:color="auto"/>
      </w:divBdr>
    </w:div>
    <w:div w:id="1146044247">
      <w:bodyDiv w:val="1"/>
      <w:marLeft w:val="0"/>
      <w:marRight w:val="0"/>
      <w:marTop w:val="0"/>
      <w:marBottom w:val="0"/>
      <w:divBdr>
        <w:top w:val="none" w:sz="0" w:space="0" w:color="auto"/>
        <w:left w:val="none" w:sz="0" w:space="0" w:color="auto"/>
        <w:bottom w:val="none" w:sz="0" w:space="0" w:color="auto"/>
        <w:right w:val="none" w:sz="0" w:space="0" w:color="auto"/>
      </w:divBdr>
    </w:div>
    <w:div w:id="1190875527">
      <w:bodyDiv w:val="1"/>
      <w:marLeft w:val="0"/>
      <w:marRight w:val="0"/>
      <w:marTop w:val="0"/>
      <w:marBottom w:val="0"/>
      <w:divBdr>
        <w:top w:val="none" w:sz="0" w:space="0" w:color="auto"/>
        <w:left w:val="none" w:sz="0" w:space="0" w:color="auto"/>
        <w:bottom w:val="none" w:sz="0" w:space="0" w:color="auto"/>
        <w:right w:val="none" w:sz="0" w:space="0" w:color="auto"/>
      </w:divBdr>
    </w:div>
    <w:div w:id="1224953007">
      <w:bodyDiv w:val="1"/>
      <w:marLeft w:val="0"/>
      <w:marRight w:val="0"/>
      <w:marTop w:val="0"/>
      <w:marBottom w:val="0"/>
      <w:divBdr>
        <w:top w:val="none" w:sz="0" w:space="0" w:color="auto"/>
        <w:left w:val="none" w:sz="0" w:space="0" w:color="auto"/>
        <w:bottom w:val="none" w:sz="0" w:space="0" w:color="auto"/>
        <w:right w:val="none" w:sz="0" w:space="0" w:color="auto"/>
      </w:divBdr>
    </w:div>
    <w:div w:id="1289818178">
      <w:bodyDiv w:val="1"/>
      <w:marLeft w:val="0"/>
      <w:marRight w:val="0"/>
      <w:marTop w:val="0"/>
      <w:marBottom w:val="0"/>
      <w:divBdr>
        <w:top w:val="none" w:sz="0" w:space="0" w:color="auto"/>
        <w:left w:val="none" w:sz="0" w:space="0" w:color="auto"/>
        <w:bottom w:val="none" w:sz="0" w:space="0" w:color="auto"/>
        <w:right w:val="none" w:sz="0" w:space="0" w:color="auto"/>
      </w:divBdr>
      <w:divsChild>
        <w:div w:id="210657523">
          <w:marLeft w:val="0"/>
          <w:marRight w:val="0"/>
          <w:marTop w:val="0"/>
          <w:marBottom w:val="0"/>
          <w:divBdr>
            <w:top w:val="none" w:sz="0" w:space="0" w:color="auto"/>
            <w:left w:val="none" w:sz="0" w:space="0" w:color="auto"/>
            <w:bottom w:val="none" w:sz="0" w:space="0" w:color="auto"/>
            <w:right w:val="none" w:sz="0" w:space="0" w:color="auto"/>
          </w:divBdr>
          <w:divsChild>
            <w:div w:id="1410228611">
              <w:marLeft w:val="0"/>
              <w:marRight w:val="0"/>
              <w:marTop w:val="0"/>
              <w:marBottom w:val="0"/>
              <w:divBdr>
                <w:top w:val="none" w:sz="0" w:space="0" w:color="auto"/>
                <w:left w:val="none" w:sz="0" w:space="0" w:color="auto"/>
                <w:bottom w:val="none" w:sz="0" w:space="0" w:color="auto"/>
                <w:right w:val="none" w:sz="0" w:space="0" w:color="auto"/>
              </w:divBdr>
              <w:divsChild>
                <w:div w:id="17847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217875">
          <w:marLeft w:val="0"/>
          <w:marRight w:val="0"/>
          <w:marTop w:val="0"/>
          <w:marBottom w:val="0"/>
          <w:divBdr>
            <w:top w:val="none" w:sz="0" w:space="0" w:color="auto"/>
            <w:left w:val="none" w:sz="0" w:space="0" w:color="auto"/>
            <w:bottom w:val="none" w:sz="0" w:space="0" w:color="auto"/>
            <w:right w:val="none" w:sz="0" w:space="0" w:color="auto"/>
          </w:divBdr>
          <w:divsChild>
            <w:div w:id="909147450">
              <w:marLeft w:val="0"/>
              <w:marRight w:val="0"/>
              <w:marTop w:val="0"/>
              <w:marBottom w:val="0"/>
              <w:divBdr>
                <w:top w:val="none" w:sz="0" w:space="0" w:color="auto"/>
                <w:left w:val="none" w:sz="0" w:space="0" w:color="auto"/>
                <w:bottom w:val="none" w:sz="0" w:space="0" w:color="auto"/>
                <w:right w:val="none" w:sz="0" w:space="0" w:color="auto"/>
              </w:divBdr>
              <w:divsChild>
                <w:div w:id="157111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54565">
      <w:bodyDiv w:val="1"/>
      <w:marLeft w:val="0"/>
      <w:marRight w:val="0"/>
      <w:marTop w:val="0"/>
      <w:marBottom w:val="0"/>
      <w:divBdr>
        <w:top w:val="none" w:sz="0" w:space="0" w:color="auto"/>
        <w:left w:val="none" w:sz="0" w:space="0" w:color="auto"/>
        <w:bottom w:val="none" w:sz="0" w:space="0" w:color="auto"/>
        <w:right w:val="none" w:sz="0" w:space="0" w:color="auto"/>
      </w:divBdr>
    </w:div>
    <w:div w:id="1483347163">
      <w:bodyDiv w:val="1"/>
      <w:marLeft w:val="0"/>
      <w:marRight w:val="0"/>
      <w:marTop w:val="0"/>
      <w:marBottom w:val="0"/>
      <w:divBdr>
        <w:top w:val="none" w:sz="0" w:space="0" w:color="auto"/>
        <w:left w:val="none" w:sz="0" w:space="0" w:color="auto"/>
        <w:bottom w:val="none" w:sz="0" w:space="0" w:color="auto"/>
        <w:right w:val="none" w:sz="0" w:space="0" w:color="auto"/>
      </w:divBdr>
    </w:div>
    <w:div w:id="1490827560">
      <w:bodyDiv w:val="1"/>
      <w:marLeft w:val="0"/>
      <w:marRight w:val="0"/>
      <w:marTop w:val="0"/>
      <w:marBottom w:val="0"/>
      <w:divBdr>
        <w:top w:val="none" w:sz="0" w:space="0" w:color="auto"/>
        <w:left w:val="none" w:sz="0" w:space="0" w:color="auto"/>
        <w:bottom w:val="none" w:sz="0" w:space="0" w:color="auto"/>
        <w:right w:val="none" w:sz="0" w:space="0" w:color="auto"/>
      </w:divBdr>
    </w:div>
    <w:div w:id="1507138644">
      <w:bodyDiv w:val="1"/>
      <w:marLeft w:val="0"/>
      <w:marRight w:val="0"/>
      <w:marTop w:val="0"/>
      <w:marBottom w:val="0"/>
      <w:divBdr>
        <w:top w:val="none" w:sz="0" w:space="0" w:color="auto"/>
        <w:left w:val="none" w:sz="0" w:space="0" w:color="auto"/>
        <w:bottom w:val="none" w:sz="0" w:space="0" w:color="auto"/>
        <w:right w:val="none" w:sz="0" w:space="0" w:color="auto"/>
      </w:divBdr>
    </w:div>
    <w:div w:id="1557819587">
      <w:bodyDiv w:val="1"/>
      <w:marLeft w:val="0"/>
      <w:marRight w:val="0"/>
      <w:marTop w:val="0"/>
      <w:marBottom w:val="0"/>
      <w:divBdr>
        <w:top w:val="none" w:sz="0" w:space="0" w:color="auto"/>
        <w:left w:val="none" w:sz="0" w:space="0" w:color="auto"/>
        <w:bottom w:val="none" w:sz="0" w:space="0" w:color="auto"/>
        <w:right w:val="none" w:sz="0" w:space="0" w:color="auto"/>
      </w:divBdr>
    </w:div>
    <w:div w:id="1618174459">
      <w:bodyDiv w:val="1"/>
      <w:marLeft w:val="0"/>
      <w:marRight w:val="0"/>
      <w:marTop w:val="0"/>
      <w:marBottom w:val="0"/>
      <w:divBdr>
        <w:top w:val="none" w:sz="0" w:space="0" w:color="auto"/>
        <w:left w:val="none" w:sz="0" w:space="0" w:color="auto"/>
        <w:bottom w:val="none" w:sz="0" w:space="0" w:color="auto"/>
        <w:right w:val="none" w:sz="0" w:space="0" w:color="auto"/>
      </w:divBdr>
    </w:div>
    <w:div w:id="1620070834">
      <w:bodyDiv w:val="1"/>
      <w:marLeft w:val="0"/>
      <w:marRight w:val="0"/>
      <w:marTop w:val="0"/>
      <w:marBottom w:val="0"/>
      <w:divBdr>
        <w:top w:val="none" w:sz="0" w:space="0" w:color="auto"/>
        <w:left w:val="none" w:sz="0" w:space="0" w:color="auto"/>
        <w:bottom w:val="none" w:sz="0" w:space="0" w:color="auto"/>
        <w:right w:val="none" w:sz="0" w:space="0" w:color="auto"/>
      </w:divBdr>
    </w:div>
    <w:div w:id="1622682728">
      <w:bodyDiv w:val="1"/>
      <w:marLeft w:val="0"/>
      <w:marRight w:val="0"/>
      <w:marTop w:val="0"/>
      <w:marBottom w:val="0"/>
      <w:divBdr>
        <w:top w:val="none" w:sz="0" w:space="0" w:color="auto"/>
        <w:left w:val="none" w:sz="0" w:space="0" w:color="auto"/>
        <w:bottom w:val="none" w:sz="0" w:space="0" w:color="auto"/>
        <w:right w:val="none" w:sz="0" w:space="0" w:color="auto"/>
      </w:divBdr>
    </w:div>
    <w:div w:id="1706445497">
      <w:bodyDiv w:val="1"/>
      <w:marLeft w:val="0"/>
      <w:marRight w:val="0"/>
      <w:marTop w:val="0"/>
      <w:marBottom w:val="0"/>
      <w:divBdr>
        <w:top w:val="none" w:sz="0" w:space="0" w:color="auto"/>
        <w:left w:val="none" w:sz="0" w:space="0" w:color="auto"/>
        <w:bottom w:val="none" w:sz="0" w:space="0" w:color="auto"/>
        <w:right w:val="none" w:sz="0" w:space="0" w:color="auto"/>
      </w:divBdr>
    </w:div>
    <w:div w:id="1775901533">
      <w:bodyDiv w:val="1"/>
      <w:marLeft w:val="0"/>
      <w:marRight w:val="0"/>
      <w:marTop w:val="0"/>
      <w:marBottom w:val="0"/>
      <w:divBdr>
        <w:top w:val="none" w:sz="0" w:space="0" w:color="auto"/>
        <w:left w:val="none" w:sz="0" w:space="0" w:color="auto"/>
        <w:bottom w:val="none" w:sz="0" w:space="0" w:color="auto"/>
        <w:right w:val="none" w:sz="0" w:space="0" w:color="auto"/>
      </w:divBdr>
    </w:div>
    <w:div w:id="1792166661">
      <w:bodyDiv w:val="1"/>
      <w:marLeft w:val="0"/>
      <w:marRight w:val="0"/>
      <w:marTop w:val="0"/>
      <w:marBottom w:val="0"/>
      <w:divBdr>
        <w:top w:val="none" w:sz="0" w:space="0" w:color="auto"/>
        <w:left w:val="none" w:sz="0" w:space="0" w:color="auto"/>
        <w:bottom w:val="none" w:sz="0" w:space="0" w:color="auto"/>
        <w:right w:val="none" w:sz="0" w:space="0" w:color="auto"/>
      </w:divBdr>
    </w:div>
    <w:div w:id="1806584266">
      <w:bodyDiv w:val="1"/>
      <w:marLeft w:val="0"/>
      <w:marRight w:val="0"/>
      <w:marTop w:val="0"/>
      <w:marBottom w:val="0"/>
      <w:divBdr>
        <w:top w:val="none" w:sz="0" w:space="0" w:color="auto"/>
        <w:left w:val="none" w:sz="0" w:space="0" w:color="auto"/>
        <w:bottom w:val="none" w:sz="0" w:space="0" w:color="auto"/>
        <w:right w:val="none" w:sz="0" w:space="0" w:color="auto"/>
      </w:divBdr>
    </w:div>
    <w:div w:id="1847750540">
      <w:bodyDiv w:val="1"/>
      <w:marLeft w:val="0"/>
      <w:marRight w:val="0"/>
      <w:marTop w:val="0"/>
      <w:marBottom w:val="0"/>
      <w:divBdr>
        <w:top w:val="none" w:sz="0" w:space="0" w:color="auto"/>
        <w:left w:val="none" w:sz="0" w:space="0" w:color="auto"/>
        <w:bottom w:val="none" w:sz="0" w:space="0" w:color="auto"/>
        <w:right w:val="none" w:sz="0" w:space="0" w:color="auto"/>
      </w:divBdr>
    </w:div>
    <w:div w:id="1853839511">
      <w:bodyDiv w:val="1"/>
      <w:marLeft w:val="0"/>
      <w:marRight w:val="0"/>
      <w:marTop w:val="0"/>
      <w:marBottom w:val="0"/>
      <w:divBdr>
        <w:top w:val="none" w:sz="0" w:space="0" w:color="auto"/>
        <w:left w:val="none" w:sz="0" w:space="0" w:color="auto"/>
        <w:bottom w:val="none" w:sz="0" w:space="0" w:color="auto"/>
        <w:right w:val="none" w:sz="0" w:space="0" w:color="auto"/>
      </w:divBdr>
    </w:div>
    <w:div w:id="1920287938">
      <w:bodyDiv w:val="1"/>
      <w:marLeft w:val="0"/>
      <w:marRight w:val="0"/>
      <w:marTop w:val="0"/>
      <w:marBottom w:val="0"/>
      <w:divBdr>
        <w:top w:val="none" w:sz="0" w:space="0" w:color="auto"/>
        <w:left w:val="none" w:sz="0" w:space="0" w:color="auto"/>
        <w:bottom w:val="none" w:sz="0" w:space="0" w:color="auto"/>
        <w:right w:val="none" w:sz="0" w:space="0" w:color="auto"/>
      </w:divBdr>
    </w:div>
    <w:div w:id="2008626717">
      <w:bodyDiv w:val="1"/>
      <w:marLeft w:val="0"/>
      <w:marRight w:val="0"/>
      <w:marTop w:val="0"/>
      <w:marBottom w:val="0"/>
      <w:divBdr>
        <w:top w:val="none" w:sz="0" w:space="0" w:color="auto"/>
        <w:left w:val="none" w:sz="0" w:space="0" w:color="auto"/>
        <w:bottom w:val="none" w:sz="0" w:space="0" w:color="auto"/>
        <w:right w:val="none" w:sz="0" w:space="0" w:color="auto"/>
      </w:divBdr>
    </w:div>
    <w:div w:id="2033991157">
      <w:bodyDiv w:val="1"/>
      <w:marLeft w:val="0"/>
      <w:marRight w:val="0"/>
      <w:marTop w:val="0"/>
      <w:marBottom w:val="0"/>
      <w:divBdr>
        <w:top w:val="none" w:sz="0" w:space="0" w:color="auto"/>
        <w:left w:val="none" w:sz="0" w:space="0" w:color="auto"/>
        <w:bottom w:val="none" w:sz="0" w:space="0" w:color="auto"/>
        <w:right w:val="none" w:sz="0" w:space="0" w:color="auto"/>
      </w:divBdr>
    </w:div>
    <w:div w:id="2074084882">
      <w:bodyDiv w:val="1"/>
      <w:marLeft w:val="0"/>
      <w:marRight w:val="0"/>
      <w:marTop w:val="0"/>
      <w:marBottom w:val="0"/>
      <w:divBdr>
        <w:top w:val="none" w:sz="0" w:space="0" w:color="auto"/>
        <w:left w:val="none" w:sz="0" w:space="0" w:color="auto"/>
        <w:bottom w:val="none" w:sz="0" w:space="0" w:color="auto"/>
        <w:right w:val="none" w:sz="0" w:space="0" w:color="auto"/>
      </w:divBdr>
    </w:div>
    <w:div w:id="2075469230">
      <w:bodyDiv w:val="1"/>
      <w:marLeft w:val="0"/>
      <w:marRight w:val="0"/>
      <w:marTop w:val="0"/>
      <w:marBottom w:val="0"/>
      <w:divBdr>
        <w:top w:val="none" w:sz="0" w:space="0" w:color="auto"/>
        <w:left w:val="none" w:sz="0" w:space="0" w:color="auto"/>
        <w:bottom w:val="none" w:sz="0" w:space="0" w:color="auto"/>
        <w:right w:val="none" w:sz="0" w:space="0" w:color="auto"/>
      </w:divBdr>
    </w:div>
    <w:div w:id="210587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orizon.a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555CE4D-0ED2-408A-A9E9-D3534CECF0D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BFC7C-6095-484C-84AA-4B60697EF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143</Words>
  <Characters>821</Characters>
  <Application>Microsoft Office Word</Application>
  <DocSecurity>0</DocSecurity>
  <Lines>6</Lines>
  <Paragraphs>1</Paragraphs>
  <ScaleCrop>false</ScaleCrop>
  <Company>Horizon Robotics</Company>
  <LinksUpToDate>false</LinksUpToDate>
  <CharactersWithSpaces>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bo.jiang</dc:creator>
  <cp:keywords/>
  <dc:description/>
  <cp:lastModifiedBy>meng.wang</cp:lastModifiedBy>
  <cp:revision>17</cp:revision>
  <cp:lastPrinted>2019-12-31T09:05:00Z</cp:lastPrinted>
  <dcterms:created xsi:type="dcterms:W3CDTF">2020-05-30T01:41:00Z</dcterms:created>
  <dcterms:modified xsi:type="dcterms:W3CDTF">2022-10-18T03:22:00Z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vt:lpwstr>
  </property>
  <property fmtid="{D5CDD505-2E9C-101B-9397-08002B2CF9AE}" pid="3" name="fileWhereFroms">
    <vt:lpwstr>PpjeLB1gRN0lwrPqMaCTkkHBBfI97bHd6g8jdph3s1pRvBtoHUcsFOkA8aCO5iFnZvFSZWDpFEGQ0VTPa0oCG81hJrhcbr4QnzL2IbSzs344j0rhXq1G4WHshxxhXUfmpvZRByxfGrXwqJ2Vq5QAoovoKUXwMhxeXQd2gstmCYI3YEXAbNl7bUHvjwSNEhy+P08SLvooeVdrp46tcnZ9/RJccPfdVtxSU+tXvRFFE58pSErWa8WTLM4Ecprck2y</vt:lpwstr>
  </property>
</Properties>
</file>